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90"/>
        <w:gridCol w:w="726"/>
        <w:gridCol w:w="660"/>
        <w:gridCol w:w="107"/>
        <w:gridCol w:w="1828"/>
        <w:gridCol w:w="427"/>
        <w:gridCol w:w="424"/>
        <w:gridCol w:w="425"/>
        <w:gridCol w:w="424"/>
        <w:gridCol w:w="443"/>
        <w:gridCol w:w="1698"/>
        <w:gridCol w:w="428"/>
        <w:gridCol w:w="1276"/>
      </w:tblGrid>
      <w:tr w:rsidRPr="00961BF4" w:rsidR="00961BF4" w:rsidTr="509698D0" w14:paraId="0A85346D" w14:textId="77777777">
        <w:trPr>
          <w:trHeight w:val="913"/>
        </w:trPr>
        <w:tc>
          <w:tcPr>
            <w:tcW w:w="10456" w:type="dxa"/>
            <w:gridSpan w:val="13"/>
            <w:tcMar/>
          </w:tcPr>
          <w:p w:rsidR="00B14A5F" w:rsidP="00B14A5F" w:rsidRDefault="00B14A5F" w14:paraId="4564EF80" w14:textId="77777777">
            <w:pPr>
              <w:pStyle w:val="NoSpacing"/>
              <w:jc w:val="right"/>
              <w:rPr>
                <w:b/>
                <w:sz w:val="28"/>
                <w:szCs w:val="28"/>
                <w:u w:val="single"/>
              </w:rPr>
            </w:pPr>
          </w:p>
          <w:p w:rsidRPr="003C4C23" w:rsidR="00961BF4" w:rsidP="00961BF4" w:rsidRDefault="00B14A5F" w14:paraId="4C44E800" w14:textId="77777777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 w:rsidRPr="003C4C23"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6B6C333" wp14:editId="2C6B202B">
                  <wp:simplePos x="0" y="0"/>
                  <wp:positionH relativeFrom="page">
                    <wp:posOffset>5973445</wp:posOffset>
                  </wp:positionH>
                  <wp:positionV relativeFrom="page">
                    <wp:posOffset>24130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" name="Picture 1" descr="New NPTC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PTC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09698D0" w:rsidR="0020441F">
              <w:rPr>
                <w:b w:val="1"/>
                <w:bCs w:val="1"/>
                <w:color w:val="FF0000"/>
                <w:sz w:val="40"/>
                <w:szCs w:val="40"/>
                <w:u w:val="single"/>
              </w:rPr>
              <w:t>Technical Evaluation Record</w:t>
            </w:r>
          </w:p>
        </w:tc>
      </w:tr>
      <w:tr w:rsidRPr="00797329" w:rsidR="00797329" w:rsidTr="509698D0" w14:paraId="19A8FDD9" w14:textId="77777777">
        <w:trPr>
          <w:trHeight w:val="300"/>
        </w:trPr>
        <w:tc>
          <w:tcPr>
            <w:tcW w:w="1590" w:type="dxa"/>
            <w:vMerge w:val="restart"/>
            <w:tcMar/>
            <w:vAlign w:val="center"/>
          </w:tcPr>
          <w:p w:rsidRPr="00797329" w:rsidR="008B02D8" w:rsidP="509698D0" w:rsidRDefault="008B02D8" w14:paraId="3338E6B5" w14:textId="381CC957">
            <w:pPr>
              <w:pStyle w:val="NoSpacing"/>
              <w:rPr>
                <w:b w:val="1"/>
                <w:bCs w:val="1"/>
                <w:sz w:val="20"/>
                <w:szCs w:val="20"/>
              </w:rPr>
            </w:pPr>
            <w:r w:rsidRPr="509698D0" w:rsidR="59D9AD2E">
              <w:rPr>
                <w:b w:val="1"/>
                <w:bCs w:val="1"/>
                <w:sz w:val="20"/>
                <w:szCs w:val="20"/>
              </w:rPr>
              <w:t>QUALIFICATION</w:t>
            </w:r>
          </w:p>
        </w:tc>
        <w:tc>
          <w:tcPr>
            <w:tcW w:w="3321" w:type="dxa"/>
            <w:gridSpan w:val="4"/>
            <w:vMerge w:val="restart"/>
            <w:tcMar/>
            <w:vAlign w:val="center"/>
          </w:tcPr>
          <w:p w:rsidRPr="00797329" w:rsidR="00237FE8" w:rsidP="00237FE8" w:rsidRDefault="004D6D61" w14:paraId="28F76E92" w14:textId="253A1F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Utility Arboriculture </w:t>
            </w:r>
            <w:r w:rsidR="00237FE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F67649" w:rsidR="00F67649">
              <w:rPr>
                <w:sz w:val="20"/>
                <w:szCs w:val="20"/>
              </w:rPr>
              <w:t>Prune Trees (Aerial)</w:t>
            </w:r>
          </w:p>
        </w:tc>
        <w:tc>
          <w:tcPr>
            <w:tcW w:w="2143" w:type="dxa"/>
            <w:gridSpan w:val="5"/>
            <w:tcMar/>
            <w:vAlign w:val="center"/>
          </w:tcPr>
          <w:p w:rsidRPr="00797329" w:rsidR="008B02D8" w:rsidP="008B02D8" w:rsidRDefault="008B02D8" w14:paraId="37598F16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 xml:space="preserve">Qualification Code:  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797329" w:rsidR="008B02D8" w:rsidP="00792131" w:rsidRDefault="00237FE8" w14:paraId="01D313BD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AUA10</w:t>
            </w:r>
          </w:p>
        </w:tc>
      </w:tr>
      <w:tr w:rsidRPr="00797329" w:rsidR="008B02D8" w:rsidTr="509698D0" w14:paraId="46BA2117" w14:textId="77777777">
        <w:trPr>
          <w:trHeight w:val="276"/>
        </w:trPr>
        <w:tc>
          <w:tcPr>
            <w:tcW w:w="1590" w:type="dxa"/>
            <w:vMerge/>
            <w:tcMar/>
            <w:vAlign w:val="center"/>
          </w:tcPr>
          <w:p w:rsidRPr="00797329" w:rsidR="008B02D8" w:rsidP="00D41E08" w:rsidRDefault="008B02D8" w14:paraId="031F2C8E" w14:textId="77777777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vMerge/>
            <w:tcMar/>
            <w:vAlign w:val="center"/>
          </w:tcPr>
          <w:p w:rsidRPr="00797329" w:rsidR="008B02D8" w:rsidP="00DF245B" w:rsidRDefault="008B02D8" w14:paraId="5DFCE8F9" w14:textId="77777777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Mar/>
            <w:vAlign w:val="center"/>
          </w:tcPr>
          <w:p w:rsidRPr="00797329" w:rsidR="008B02D8" w:rsidP="008B02D8" w:rsidRDefault="008B02D8" w14:paraId="4A828ACD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 xml:space="preserve">Units: 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797329" w:rsidR="008B02D8" w:rsidP="00035693" w:rsidRDefault="00F67649" w14:paraId="0D13AC00" w14:textId="5C76B0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</w:t>
            </w:r>
            <w:r w:rsidR="00E82799">
              <w:rPr>
                <w:sz w:val="20"/>
                <w:szCs w:val="20"/>
              </w:rPr>
              <w:t xml:space="preserve"> 2.3</w:t>
            </w:r>
          </w:p>
        </w:tc>
      </w:tr>
      <w:tr w:rsidRPr="005171D1" w:rsidR="00961BF4" w:rsidTr="509698D0" w14:paraId="5EF96799" w14:textId="77777777">
        <w:tc>
          <w:tcPr>
            <w:tcW w:w="1590" w:type="dxa"/>
            <w:tcMar/>
            <w:vAlign w:val="center"/>
          </w:tcPr>
          <w:p w:rsidRPr="005171D1" w:rsidR="00961BF4" w:rsidP="00D41E08" w:rsidRDefault="00961BF4" w14:paraId="6D9445D2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Assessor Name:</w:t>
            </w:r>
          </w:p>
        </w:tc>
        <w:tc>
          <w:tcPr>
            <w:tcW w:w="3321" w:type="dxa"/>
            <w:gridSpan w:val="4"/>
            <w:tcMar/>
            <w:vAlign w:val="center"/>
          </w:tcPr>
          <w:p w:rsidRPr="005171D1" w:rsidR="00961BF4" w:rsidP="00D41E08" w:rsidRDefault="00961BF4" w14:paraId="6C477AA7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961BF4" w:rsidP="00D41E08" w:rsidRDefault="00961BF4" w14:paraId="0D395221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Mar/>
            <w:vAlign w:val="center"/>
          </w:tcPr>
          <w:p w:rsidRPr="005171D1" w:rsidR="00961BF4" w:rsidP="00D41E08" w:rsidRDefault="00961BF4" w14:paraId="6B108065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Technical Verifier Name: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5171D1" w:rsidR="00961BF4" w:rsidP="00D41E08" w:rsidRDefault="00961BF4" w14:paraId="731A9CAC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5171D1" w:rsidR="00961BF4" w:rsidTr="509698D0" w14:paraId="3CCFAD61" w14:textId="77777777">
        <w:tc>
          <w:tcPr>
            <w:tcW w:w="1590" w:type="dxa"/>
            <w:tcMar/>
            <w:vAlign w:val="center"/>
          </w:tcPr>
          <w:p w:rsidR="00961BF4" w:rsidP="00D41E08" w:rsidRDefault="00961BF4" w14:paraId="21082ED4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Assessor No:</w:t>
            </w:r>
          </w:p>
          <w:p w:rsidRPr="0020441F" w:rsidR="00EE4E6E" w:rsidP="00D41E08" w:rsidRDefault="00EE4E6E" w14:paraId="51F9311D" w14:textId="7777777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21" w:type="dxa"/>
            <w:gridSpan w:val="4"/>
            <w:tcMar/>
            <w:vAlign w:val="center"/>
          </w:tcPr>
          <w:p w:rsidRPr="005171D1" w:rsidR="00961BF4" w:rsidP="00D41E08" w:rsidRDefault="00961BF4" w14:paraId="5FDE04EB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961BF4" w:rsidP="00D41E08" w:rsidRDefault="00961BF4" w14:paraId="636F8DFA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Mar/>
            <w:vAlign w:val="center"/>
          </w:tcPr>
          <w:p w:rsidRPr="005171D1" w:rsidR="00961BF4" w:rsidP="00D41E08" w:rsidRDefault="00961BF4" w14:paraId="49A68B28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Technical Verifier No: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5171D1" w:rsidR="00961BF4" w:rsidP="00D41E08" w:rsidRDefault="00961BF4" w14:paraId="1535677C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5171D1" w:rsidR="00FE6583" w:rsidTr="509698D0" w14:paraId="7DF3C39C" w14:textId="77777777">
        <w:tc>
          <w:tcPr>
            <w:tcW w:w="1590" w:type="dxa"/>
            <w:tcMar/>
            <w:vAlign w:val="center"/>
          </w:tcPr>
          <w:p w:rsidRPr="005171D1" w:rsidR="00FE6583" w:rsidP="00FE6583" w:rsidRDefault="00FE6583" w14:paraId="063B37F6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Time:</w:t>
            </w:r>
          </w:p>
        </w:tc>
        <w:tc>
          <w:tcPr>
            <w:tcW w:w="3321" w:type="dxa"/>
            <w:gridSpan w:val="4"/>
            <w:tcMar/>
            <w:vAlign w:val="center"/>
          </w:tcPr>
          <w:p w:rsidRPr="005171D1" w:rsidR="00FE6583" w:rsidP="00FE6583" w:rsidRDefault="00FE6583" w14:paraId="28DE840D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FE6583" w:rsidP="00FE6583" w:rsidRDefault="00FE6583" w14:paraId="7B7CBC96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Mar/>
            <w:vAlign w:val="center"/>
          </w:tcPr>
          <w:p w:rsidRPr="005171D1" w:rsidR="00FE6583" w:rsidP="00FE6583" w:rsidRDefault="00FE6583" w14:paraId="7B5BCCD6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5171D1" w:rsidR="00FE6583" w:rsidP="00FE6583" w:rsidRDefault="00FE6583" w14:paraId="0BCE21CF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5171D1" w:rsidR="00FE6583" w:rsidTr="509698D0" w14:paraId="2833D2BE" w14:textId="77777777">
        <w:tc>
          <w:tcPr>
            <w:tcW w:w="1590" w:type="dxa"/>
            <w:tcMar/>
            <w:vAlign w:val="center"/>
          </w:tcPr>
          <w:p w:rsidRPr="005171D1" w:rsidR="00FE6583" w:rsidP="00FE6583" w:rsidRDefault="00FE6583" w14:paraId="0BA42778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Time:</w:t>
            </w:r>
            <w:r w:rsidRPr="005577D1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4"/>
            <w:tcMar/>
            <w:vAlign w:val="center"/>
          </w:tcPr>
          <w:p w:rsidRPr="005171D1" w:rsidR="00FE6583" w:rsidP="00FE6583" w:rsidRDefault="00FE6583" w14:paraId="338ADA5F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FE6583" w:rsidP="00FE6583" w:rsidRDefault="00FE6583" w14:paraId="70E835B1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Mar/>
            <w:vAlign w:val="center"/>
          </w:tcPr>
          <w:p w:rsidRPr="000112AB" w:rsidR="000112AB" w:rsidP="000112AB" w:rsidRDefault="00FE6583" w14:paraId="1760B692" w14:textId="7777777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Invoice To:</w:t>
            </w:r>
            <w:r w:rsidR="000112AB">
              <w:rPr>
                <w:b/>
                <w:sz w:val="20"/>
                <w:szCs w:val="20"/>
              </w:rPr>
              <w:t xml:space="preserve"> </w:t>
            </w:r>
            <w:r w:rsidRPr="000112AB" w:rsidR="000112AB">
              <w:rPr>
                <w:b/>
                <w:sz w:val="16"/>
                <w:szCs w:val="16"/>
              </w:rPr>
              <w:t>(Include Centre name if applicable)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5171D1" w:rsidR="00FE6583" w:rsidP="00FE6583" w:rsidRDefault="00FE6583" w14:paraId="7448CED6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F15AB5" w:rsidR="00404C8B" w:rsidTr="509698D0" w14:paraId="432F7185" w14:textId="77777777">
        <w:trPr>
          <w:trHeight w:val="567"/>
        </w:trPr>
        <w:tc>
          <w:tcPr>
            <w:tcW w:w="4911" w:type="dxa"/>
            <w:gridSpan w:val="5"/>
            <w:tcMar/>
            <w:vAlign w:val="center"/>
          </w:tcPr>
          <w:p w:rsidR="00404C8B" w:rsidP="00B14A5F" w:rsidRDefault="00404C8B" w14:paraId="6728852F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CRITERIA:</w:t>
            </w:r>
          </w:p>
          <w:p w:rsidRPr="00F15AB5" w:rsidR="00404C8B" w:rsidP="00B14A5F" w:rsidRDefault="00404C8B" w14:paraId="188A44D4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(See guidance notes on next sheet)</w:t>
            </w:r>
          </w:p>
        </w:tc>
        <w:tc>
          <w:tcPr>
            <w:tcW w:w="2143" w:type="dxa"/>
            <w:gridSpan w:val="5"/>
            <w:tcMar/>
            <w:vAlign w:val="center"/>
          </w:tcPr>
          <w:p w:rsidR="00404C8B" w:rsidP="000112AB" w:rsidRDefault="00404C8B" w14:paraId="0B7F29F3" w14:textId="77777777">
            <w:pPr>
              <w:pStyle w:val="NoSpacing"/>
              <w:tabs>
                <w:tab w:val="left" w:pos="480"/>
                <w:tab w:val="center" w:pos="54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EVALUATION</w:t>
            </w:r>
            <w:r w:rsidR="000112AB">
              <w:rPr>
                <w:b/>
                <w:sz w:val="20"/>
                <w:szCs w:val="20"/>
              </w:rPr>
              <w:t xml:space="preserve"> </w:t>
            </w:r>
            <w:r w:rsidRPr="000112AB">
              <w:rPr>
                <w:b/>
                <w:sz w:val="18"/>
                <w:szCs w:val="18"/>
              </w:rPr>
              <w:t>(Circle):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F15AB5" w:rsidR="00404C8B" w:rsidP="00B14A5F" w:rsidRDefault="00404C8B" w14:paraId="2878F3D8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</w:tc>
      </w:tr>
      <w:tr w:rsidR="00092573" w:rsidTr="509698D0" w14:paraId="62D9B889" w14:textId="77777777">
        <w:trPr>
          <w:trHeight w:val="544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7E0753" w:rsidRDefault="00B15387" w14:paraId="0E22E32C" w14:textId="2072F973">
            <w:pPr>
              <w:pStyle w:val="NoSpacing"/>
              <w:rPr>
                <w:sz w:val="20"/>
                <w:szCs w:val="20"/>
              </w:rPr>
            </w:pPr>
            <w:r w:rsidRPr="509698D0" w:rsidR="00B15387">
              <w:rPr>
                <w:sz w:val="20"/>
                <w:szCs w:val="20"/>
              </w:rPr>
              <w:t>Risk Assessment, legal and environmental</w:t>
            </w:r>
            <w:r w:rsidRPr="509698D0" w:rsidR="4874FF7A">
              <w:rPr>
                <w:sz w:val="20"/>
                <w:szCs w:val="20"/>
              </w:rPr>
              <w:t xml:space="preserve"> </w:t>
            </w:r>
            <w:r w:rsidRPr="509698D0" w:rsidR="00B15387">
              <w:rPr>
                <w:sz w:val="20"/>
                <w:szCs w:val="20"/>
              </w:rPr>
              <w:t>considerations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6B71B904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04D3CAD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4C193B4C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7F04BE5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74078A8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605AB61C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13093242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509698D0" w14:paraId="4D217D9D" w14:textId="77777777">
        <w:trPr>
          <w:trHeight w:val="528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545AED" w:rsidRDefault="00F67649" w14:paraId="55894034" w14:textId="0225F610">
            <w:pPr>
              <w:pStyle w:val="NoSpacing"/>
              <w:rPr>
                <w:sz w:val="20"/>
                <w:szCs w:val="20"/>
              </w:rPr>
            </w:pPr>
            <w:r w:rsidRPr="00F67649">
              <w:rPr>
                <w:sz w:val="20"/>
                <w:szCs w:val="20"/>
              </w:rPr>
              <w:t>Sources of industry good practice guides &amp; standards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0D70DBF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3DB35AB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24ACCD7E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1454238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7AE3DA3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1236761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4E5C7C8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4F8C" w:rsidTr="509698D0" w14:paraId="6AAE4CC3" w14:textId="77777777">
        <w:trPr>
          <w:trHeight w:val="528"/>
        </w:trPr>
        <w:tc>
          <w:tcPr>
            <w:tcW w:w="4911" w:type="dxa"/>
            <w:gridSpan w:val="5"/>
            <w:tcMar/>
            <w:vAlign w:val="center"/>
          </w:tcPr>
          <w:p w:rsidRPr="00F67649" w:rsidR="006C4F8C" w:rsidP="006C4F8C" w:rsidRDefault="006C4F8C" w14:paraId="46EEF312" w14:textId="308A9602">
            <w:pPr>
              <w:pStyle w:val="NoSpacing"/>
              <w:rPr>
                <w:sz w:val="20"/>
                <w:szCs w:val="20"/>
              </w:rPr>
            </w:pPr>
            <w:r w:rsidRPr="006C4F8C">
              <w:rPr>
                <w:sz w:val="20"/>
                <w:szCs w:val="20"/>
              </w:rPr>
              <w:t>Understanding of Isolation, Earthing and Safety documentation</w:t>
            </w:r>
          </w:p>
        </w:tc>
        <w:tc>
          <w:tcPr>
            <w:tcW w:w="427" w:type="dxa"/>
            <w:tcMar/>
            <w:vAlign w:val="center"/>
          </w:tcPr>
          <w:p w:rsidRPr="00EE1BAB" w:rsidR="006C4F8C" w:rsidP="006C4F8C" w:rsidRDefault="006C4F8C" w14:paraId="57EFE5E2" w14:textId="4FCF9C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295301F8" w14:textId="6AC11C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6C4F8C" w:rsidP="006C4F8C" w:rsidRDefault="006C4F8C" w14:paraId="707F4C06" w14:textId="0D60FC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5E948694" w14:textId="5CB14A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6C4F8C" w:rsidP="006C4F8C" w:rsidRDefault="006C4F8C" w14:paraId="02FBB41C" w14:textId="1881D03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6C4F8C" w:rsidP="006C4F8C" w:rsidRDefault="006C4F8C" w14:paraId="0D394F92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4F8C" w:rsidTr="509698D0" w14:paraId="48AA030E" w14:textId="77777777">
        <w:trPr>
          <w:trHeight w:val="393"/>
        </w:trPr>
        <w:tc>
          <w:tcPr>
            <w:tcW w:w="4911" w:type="dxa"/>
            <w:gridSpan w:val="5"/>
            <w:tcMar/>
            <w:vAlign w:val="center"/>
          </w:tcPr>
          <w:p w:rsidRPr="00B126BA" w:rsidR="006C4F8C" w:rsidP="006C4F8C" w:rsidRDefault="006C4F8C" w14:paraId="18DCC994" w14:textId="61157F94">
            <w:pPr>
              <w:pStyle w:val="NoSpacing"/>
              <w:rPr>
                <w:sz w:val="20"/>
                <w:szCs w:val="20"/>
              </w:rPr>
            </w:pPr>
            <w:r w:rsidRPr="00F67649">
              <w:rPr>
                <w:sz w:val="20"/>
                <w:szCs w:val="20"/>
              </w:rPr>
              <w:t>Accurate assessment of sites, categorization of trees to be pruned and recognized procedures</w:t>
            </w:r>
          </w:p>
        </w:tc>
        <w:tc>
          <w:tcPr>
            <w:tcW w:w="427" w:type="dxa"/>
            <w:tcMar/>
            <w:vAlign w:val="center"/>
          </w:tcPr>
          <w:p w:rsidRPr="00EE1BAB" w:rsidR="006C4F8C" w:rsidP="006C4F8C" w:rsidRDefault="006C4F8C" w14:paraId="692DE89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213FC63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6C4F8C" w:rsidP="006C4F8C" w:rsidRDefault="006C4F8C" w14:paraId="26A2EC2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534AE11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6C4F8C" w:rsidP="006C4F8C" w:rsidRDefault="006C4F8C" w14:paraId="7AAA4DC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6C4F8C" w:rsidP="006C4F8C" w:rsidRDefault="006C4F8C" w14:paraId="7275BE80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6C4F8C" w:rsidP="006C4F8C" w:rsidRDefault="006C4F8C" w14:paraId="2A1A292A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4F8C" w:rsidTr="509698D0" w14:paraId="011DFBD4" w14:textId="77777777">
        <w:trPr>
          <w:trHeight w:val="487"/>
        </w:trPr>
        <w:tc>
          <w:tcPr>
            <w:tcW w:w="4911" w:type="dxa"/>
            <w:gridSpan w:val="5"/>
            <w:tcMar/>
            <w:vAlign w:val="center"/>
          </w:tcPr>
          <w:p w:rsidRPr="00110431" w:rsidR="006C4F8C" w:rsidP="006C4F8C" w:rsidRDefault="006C4F8C" w14:paraId="74970DC7" w14:textId="54F3AA09">
            <w:pPr>
              <w:pStyle w:val="NoSpacing"/>
              <w:rPr>
                <w:rFonts w:cs="Tahoma"/>
                <w:sz w:val="20"/>
                <w:szCs w:val="20"/>
              </w:rPr>
            </w:pPr>
            <w:r w:rsidRPr="00F67649">
              <w:rPr>
                <w:rFonts w:cs="Tahoma"/>
                <w:sz w:val="20"/>
                <w:szCs w:val="20"/>
              </w:rPr>
              <w:t>Electrical network inspection, fault recognition</w:t>
            </w:r>
          </w:p>
        </w:tc>
        <w:tc>
          <w:tcPr>
            <w:tcW w:w="427" w:type="dxa"/>
            <w:tcMar/>
            <w:vAlign w:val="center"/>
          </w:tcPr>
          <w:p w:rsidRPr="00EE1BAB" w:rsidR="006C4F8C" w:rsidP="006C4F8C" w:rsidRDefault="006C4F8C" w14:paraId="61F8830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15C7879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6C4F8C" w:rsidP="006C4F8C" w:rsidRDefault="006C4F8C" w14:paraId="22A8D8B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428D99F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6C4F8C" w:rsidP="006C4F8C" w:rsidRDefault="006C4F8C" w14:paraId="4D57DA1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6C4F8C" w:rsidP="006C4F8C" w:rsidRDefault="006C4F8C" w14:paraId="3E5683E4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6C4F8C" w:rsidP="006C4F8C" w:rsidRDefault="006C4F8C" w14:paraId="180E8C0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4F8C" w:rsidTr="509698D0" w14:paraId="4ADD72D5" w14:textId="77777777">
        <w:trPr>
          <w:trHeight w:val="528"/>
        </w:trPr>
        <w:tc>
          <w:tcPr>
            <w:tcW w:w="4911" w:type="dxa"/>
            <w:gridSpan w:val="5"/>
            <w:tcMar/>
            <w:vAlign w:val="center"/>
          </w:tcPr>
          <w:p w:rsidRPr="00B126BA" w:rsidR="006C4F8C" w:rsidP="006C4F8C" w:rsidRDefault="006C4F8C" w14:paraId="765291FC" w14:textId="3BA570D8">
            <w:pPr>
              <w:pStyle w:val="NoSpacing"/>
              <w:rPr>
                <w:sz w:val="20"/>
                <w:szCs w:val="20"/>
              </w:rPr>
            </w:pPr>
            <w:r w:rsidRPr="00F67649">
              <w:rPr>
                <w:sz w:val="20"/>
                <w:szCs w:val="20"/>
              </w:rPr>
              <w:t>Explain utility pruning terminology &amp; Explain basic pruning techniques, directional and target</w:t>
            </w:r>
          </w:p>
        </w:tc>
        <w:tc>
          <w:tcPr>
            <w:tcW w:w="427" w:type="dxa"/>
            <w:tcMar/>
            <w:vAlign w:val="center"/>
          </w:tcPr>
          <w:p w:rsidRPr="00EE1BAB" w:rsidR="006C4F8C" w:rsidP="006C4F8C" w:rsidRDefault="006C4F8C" w14:paraId="58B7639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0E7369C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6C4F8C" w:rsidP="006C4F8C" w:rsidRDefault="006C4F8C" w14:paraId="7CAE92D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504368B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6C4F8C" w:rsidP="006C4F8C" w:rsidRDefault="006C4F8C" w14:paraId="45151A02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6C4F8C" w:rsidP="006C4F8C" w:rsidRDefault="006C4F8C" w14:paraId="55939D49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6C4F8C" w:rsidP="006C4F8C" w:rsidRDefault="006C4F8C" w14:paraId="1B05DC34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4F8C" w:rsidTr="509698D0" w14:paraId="16589934" w14:textId="77777777">
        <w:trPr>
          <w:trHeight w:val="544"/>
        </w:trPr>
        <w:tc>
          <w:tcPr>
            <w:tcW w:w="4911" w:type="dxa"/>
            <w:gridSpan w:val="5"/>
            <w:tcMar/>
            <w:vAlign w:val="center"/>
          </w:tcPr>
          <w:p w:rsidRPr="00B126BA" w:rsidR="006C4F8C" w:rsidP="006C4F8C" w:rsidRDefault="006C4F8C" w14:paraId="2C8B3B35" w14:textId="328212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at height legislation requirements, best practice</w:t>
            </w:r>
          </w:p>
        </w:tc>
        <w:tc>
          <w:tcPr>
            <w:tcW w:w="427" w:type="dxa"/>
            <w:tcMar/>
            <w:vAlign w:val="center"/>
          </w:tcPr>
          <w:p w:rsidRPr="00EE1BAB" w:rsidR="006C4F8C" w:rsidP="006C4F8C" w:rsidRDefault="006C4F8C" w14:paraId="746B3452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4FC3265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6C4F8C" w:rsidP="006C4F8C" w:rsidRDefault="006C4F8C" w14:paraId="0CA3083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657EDE5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6C4F8C" w:rsidP="006C4F8C" w:rsidRDefault="006C4F8C" w14:paraId="4F2406C5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6C4F8C" w:rsidP="006C4F8C" w:rsidRDefault="006C4F8C" w14:paraId="34248DA2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6C4F8C" w:rsidP="006C4F8C" w:rsidRDefault="006C4F8C" w14:paraId="795A4010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4F8C" w:rsidTr="509698D0" w14:paraId="4F542F55" w14:textId="77777777">
        <w:trPr>
          <w:trHeight w:val="528"/>
        </w:trPr>
        <w:tc>
          <w:tcPr>
            <w:tcW w:w="4911" w:type="dxa"/>
            <w:gridSpan w:val="5"/>
            <w:tcMar/>
            <w:vAlign w:val="center"/>
          </w:tcPr>
          <w:p w:rsidRPr="00B126BA" w:rsidR="006C4F8C" w:rsidP="006C4F8C" w:rsidRDefault="006C4F8C" w14:paraId="5FFA2F3D" w14:textId="42FBB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equipment and tools appropriate to the job</w:t>
            </w:r>
          </w:p>
        </w:tc>
        <w:tc>
          <w:tcPr>
            <w:tcW w:w="427" w:type="dxa"/>
            <w:tcMar/>
            <w:vAlign w:val="center"/>
          </w:tcPr>
          <w:p w:rsidRPr="00EE1BAB" w:rsidR="006C4F8C" w:rsidP="006C4F8C" w:rsidRDefault="006C4F8C" w14:paraId="1BF31EB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58EE070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6C4F8C" w:rsidP="006C4F8C" w:rsidRDefault="006C4F8C" w14:paraId="3E8F97DE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25C1E5B5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6C4F8C" w:rsidP="006C4F8C" w:rsidRDefault="006C4F8C" w14:paraId="1A96243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6C4F8C" w:rsidP="006C4F8C" w:rsidRDefault="006C4F8C" w14:paraId="0CF885E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6C4F8C" w:rsidP="006C4F8C" w:rsidRDefault="006C4F8C" w14:paraId="35350D8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4F8C" w:rsidTr="509698D0" w14:paraId="6F49AE36" w14:textId="77777777">
        <w:trPr>
          <w:trHeight w:val="544"/>
        </w:trPr>
        <w:tc>
          <w:tcPr>
            <w:tcW w:w="4911" w:type="dxa"/>
            <w:gridSpan w:val="5"/>
            <w:tcMar/>
            <w:vAlign w:val="center"/>
          </w:tcPr>
          <w:p w:rsidRPr="00B126BA" w:rsidR="006C4F8C" w:rsidP="006C4F8C" w:rsidRDefault="006C4F8C" w14:paraId="6BA8BA6D" w14:textId="4DAAFD6A">
            <w:pPr>
              <w:pStyle w:val="NoSpacing"/>
              <w:rPr>
                <w:sz w:val="20"/>
                <w:szCs w:val="20"/>
              </w:rPr>
            </w:pPr>
            <w:r w:rsidRPr="00E82799">
              <w:rPr>
                <w:sz w:val="20"/>
                <w:szCs w:val="20"/>
              </w:rPr>
              <w:t>Access into the tree</w:t>
            </w:r>
          </w:p>
        </w:tc>
        <w:tc>
          <w:tcPr>
            <w:tcW w:w="427" w:type="dxa"/>
            <w:tcMar/>
            <w:vAlign w:val="center"/>
          </w:tcPr>
          <w:p w:rsidRPr="00EE1BAB" w:rsidR="006C4F8C" w:rsidP="006C4F8C" w:rsidRDefault="006C4F8C" w14:paraId="4304CCA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2A2CE40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6C4F8C" w:rsidP="006C4F8C" w:rsidRDefault="006C4F8C" w14:paraId="1735094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68B1EB1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6C4F8C" w:rsidP="006C4F8C" w:rsidRDefault="006C4F8C" w14:paraId="0C94CCB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6C4F8C" w:rsidP="006C4F8C" w:rsidRDefault="006C4F8C" w14:paraId="437D5507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6C4F8C" w:rsidP="006C4F8C" w:rsidRDefault="006C4F8C" w14:paraId="3A33C642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4F8C" w:rsidTr="509698D0" w14:paraId="1783FAF1" w14:textId="77777777">
        <w:trPr>
          <w:trHeight w:val="544"/>
        </w:trPr>
        <w:tc>
          <w:tcPr>
            <w:tcW w:w="4911" w:type="dxa"/>
            <w:gridSpan w:val="5"/>
            <w:tcMar/>
            <w:vAlign w:val="center"/>
          </w:tcPr>
          <w:p w:rsidRPr="00B126BA" w:rsidR="006C4F8C" w:rsidP="006C4F8C" w:rsidRDefault="006C4F8C" w14:paraId="78AD3E75" w14:textId="33C8971D">
            <w:pPr>
              <w:pStyle w:val="NoSpacing"/>
              <w:rPr>
                <w:sz w:val="20"/>
                <w:szCs w:val="20"/>
              </w:rPr>
            </w:pPr>
            <w:r w:rsidRPr="00E82799">
              <w:rPr>
                <w:sz w:val="20"/>
                <w:szCs w:val="20"/>
              </w:rPr>
              <w:t>Choice and use of anchor points</w:t>
            </w:r>
          </w:p>
        </w:tc>
        <w:tc>
          <w:tcPr>
            <w:tcW w:w="427" w:type="dxa"/>
            <w:tcMar/>
            <w:vAlign w:val="center"/>
          </w:tcPr>
          <w:p w:rsidRPr="00EE1BAB" w:rsidR="006C4F8C" w:rsidP="006C4F8C" w:rsidRDefault="006C4F8C" w14:paraId="2941FDA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63ABA4FC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6C4F8C" w:rsidP="006C4F8C" w:rsidRDefault="006C4F8C" w14:paraId="4AE54AC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5972E8CB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6C4F8C" w:rsidP="006C4F8C" w:rsidRDefault="006C4F8C" w14:paraId="2859A38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6C4F8C" w:rsidP="006C4F8C" w:rsidRDefault="006C4F8C" w14:paraId="11E3BF46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6C4F8C" w:rsidP="006C4F8C" w:rsidRDefault="006C4F8C" w14:paraId="692DA79C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4F8C" w:rsidTr="509698D0" w14:paraId="333A9D9C" w14:textId="77777777">
        <w:trPr>
          <w:trHeight w:val="528"/>
        </w:trPr>
        <w:tc>
          <w:tcPr>
            <w:tcW w:w="4911" w:type="dxa"/>
            <w:gridSpan w:val="5"/>
            <w:tcMar/>
            <w:vAlign w:val="center"/>
          </w:tcPr>
          <w:p w:rsidRPr="00B126BA" w:rsidR="006C4F8C" w:rsidP="006C4F8C" w:rsidRDefault="006C4F8C" w14:paraId="3D3EBF46" w14:textId="3159F194">
            <w:pPr>
              <w:pStyle w:val="NoSpacing"/>
              <w:rPr>
                <w:sz w:val="20"/>
                <w:szCs w:val="20"/>
              </w:rPr>
            </w:pPr>
            <w:r w:rsidRPr="00E82799">
              <w:rPr>
                <w:sz w:val="20"/>
                <w:szCs w:val="20"/>
              </w:rPr>
              <w:t>Safe, efficient movement and work positioning</w:t>
            </w:r>
          </w:p>
        </w:tc>
        <w:tc>
          <w:tcPr>
            <w:tcW w:w="427" w:type="dxa"/>
            <w:tcMar/>
            <w:vAlign w:val="center"/>
          </w:tcPr>
          <w:p w:rsidRPr="00EE1BAB" w:rsidR="006C4F8C" w:rsidP="006C4F8C" w:rsidRDefault="006C4F8C" w14:paraId="2B3CC47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5549A92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6C4F8C" w:rsidP="006C4F8C" w:rsidRDefault="006C4F8C" w14:paraId="05EAFF2F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234C628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6C4F8C" w:rsidP="006C4F8C" w:rsidRDefault="006C4F8C" w14:paraId="446C8E3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6C4F8C" w:rsidP="006C4F8C" w:rsidRDefault="006C4F8C" w14:paraId="13989E2A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6C4F8C" w:rsidP="006C4F8C" w:rsidRDefault="006C4F8C" w14:paraId="60F85DFD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4F8C" w:rsidTr="509698D0" w14:paraId="24BFBF8B" w14:textId="77777777">
        <w:trPr>
          <w:trHeight w:val="485"/>
        </w:trPr>
        <w:tc>
          <w:tcPr>
            <w:tcW w:w="4911" w:type="dxa"/>
            <w:gridSpan w:val="5"/>
            <w:tcMar/>
            <w:vAlign w:val="center"/>
          </w:tcPr>
          <w:p w:rsidRPr="00B126BA" w:rsidR="006C4F8C" w:rsidP="006C4F8C" w:rsidRDefault="006C4F8C" w14:paraId="6ABD3652" w14:textId="62957D86">
            <w:pPr>
              <w:pStyle w:val="NoSpacing"/>
              <w:rPr>
                <w:sz w:val="20"/>
                <w:szCs w:val="20"/>
              </w:rPr>
            </w:pPr>
            <w:r w:rsidRPr="00E82799">
              <w:rPr>
                <w:sz w:val="20"/>
                <w:szCs w:val="20"/>
              </w:rPr>
              <w:t>Accurate cutting techniques over a range of cuts</w:t>
            </w:r>
          </w:p>
        </w:tc>
        <w:tc>
          <w:tcPr>
            <w:tcW w:w="427" w:type="dxa"/>
            <w:tcMar/>
            <w:vAlign w:val="center"/>
          </w:tcPr>
          <w:p w:rsidRPr="00EE1BAB" w:rsidR="006C4F8C" w:rsidP="006C4F8C" w:rsidRDefault="006C4F8C" w14:paraId="77D9E105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7C9A78F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6C4F8C" w:rsidP="006C4F8C" w:rsidRDefault="006C4F8C" w14:paraId="4D1FC18C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5650F0A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6C4F8C" w:rsidP="006C4F8C" w:rsidRDefault="006C4F8C" w14:paraId="7A2CF382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6C4F8C" w:rsidP="006C4F8C" w:rsidRDefault="006C4F8C" w14:paraId="2986AEF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6C4F8C" w:rsidP="006C4F8C" w:rsidRDefault="006C4F8C" w14:paraId="2EF26955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4F8C" w:rsidTr="509698D0" w14:paraId="6EE3F9C3" w14:textId="77777777">
        <w:trPr>
          <w:trHeight w:val="493"/>
        </w:trPr>
        <w:tc>
          <w:tcPr>
            <w:tcW w:w="4911" w:type="dxa"/>
            <w:gridSpan w:val="5"/>
            <w:tcMar/>
            <w:vAlign w:val="center"/>
          </w:tcPr>
          <w:p w:rsidRPr="00B126BA" w:rsidR="006C4F8C" w:rsidP="006C4F8C" w:rsidRDefault="006C4F8C" w14:paraId="6B23ECEB" w14:textId="1398E94C">
            <w:pPr>
              <w:pStyle w:val="NoSpacing"/>
              <w:rPr>
                <w:sz w:val="20"/>
                <w:szCs w:val="20"/>
              </w:rPr>
            </w:pPr>
            <w:r w:rsidRPr="00C6411B">
              <w:rPr>
                <w:sz w:val="20"/>
                <w:szCs w:val="20"/>
              </w:rPr>
              <w:t>Communication with ground staff</w:t>
            </w:r>
          </w:p>
        </w:tc>
        <w:tc>
          <w:tcPr>
            <w:tcW w:w="427" w:type="dxa"/>
            <w:tcMar/>
            <w:vAlign w:val="center"/>
          </w:tcPr>
          <w:p w:rsidRPr="00EE1BAB" w:rsidR="006C4F8C" w:rsidP="006C4F8C" w:rsidRDefault="006C4F8C" w14:paraId="5C44E0C4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596FA08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6C4F8C" w:rsidP="006C4F8C" w:rsidRDefault="006C4F8C" w14:paraId="2A6E7FB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6C27329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6C4F8C" w:rsidP="006C4F8C" w:rsidRDefault="006C4F8C" w14:paraId="36CC251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6C4F8C" w:rsidP="006C4F8C" w:rsidRDefault="006C4F8C" w14:paraId="50B7CE94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6C4F8C" w:rsidP="006C4F8C" w:rsidRDefault="006C4F8C" w14:paraId="367CDAD5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4F8C" w:rsidTr="509698D0" w14:paraId="7E1B53F8" w14:textId="77777777">
        <w:trPr>
          <w:trHeight w:val="493"/>
        </w:trPr>
        <w:tc>
          <w:tcPr>
            <w:tcW w:w="4911" w:type="dxa"/>
            <w:gridSpan w:val="5"/>
            <w:tcMar/>
            <w:vAlign w:val="center"/>
          </w:tcPr>
          <w:p w:rsidRPr="00B126BA" w:rsidR="006C4F8C" w:rsidP="006C4F8C" w:rsidRDefault="006C4F8C" w14:paraId="3AF1AC9F" w14:textId="6C3AC23A">
            <w:pPr>
              <w:pStyle w:val="NoSpacing"/>
              <w:rPr>
                <w:sz w:val="20"/>
                <w:szCs w:val="20"/>
              </w:rPr>
            </w:pPr>
            <w:r w:rsidRPr="00C6411B">
              <w:rPr>
                <w:sz w:val="20"/>
                <w:szCs w:val="20"/>
              </w:rPr>
              <w:t>Retrieval and storage of equipment</w:t>
            </w:r>
          </w:p>
        </w:tc>
        <w:tc>
          <w:tcPr>
            <w:tcW w:w="427" w:type="dxa"/>
            <w:tcMar/>
            <w:vAlign w:val="center"/>
          </w:tcPr>
          <w:p w:rsidRPr="00EE1BAB" w:rsidR="006C4F8C" w:rsidP="006C4F8C" w:rsidRDefault="006C4F8C" w14:paraId="6478102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6D0F769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6C4F8C" w:rsidP="006C4F8C" w:rsidRDefault="006C4F8C" w14:paraId="054545F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6C4F8C" w:rsidP="006C4F8C" w:rsidRDefault="006C4F8C" w14:paraId="4D99D6BE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6C4F8C" w:rsidP="006C4F8C" w:rsidRDefault="006C4F8C" w14:paraId="21D011D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6C4F8C" w:rsidP="006C4F8C" w:rsidRDefault="006C4F8C" w14:paraId="46491E47" w14:textId="4AFBF9AC">
            <w:pPr>
              <w:pStyle w:val="NoSpacing"/>
              <w:rPr>
                <w:sz w:val="20"/>
                <w:szCs w:val="20"/>
              </w:rPr>
            </w:pPr>
          </w:p>
        </w:tc>
      </w:tr>
      <w:tr w:rsidRPr="00F15AB5" w:rsidR="006C4F8C" w:rsidTr="509698D0" w14:paraId="6E22D6CB" w14:textId="77777777">
        <w:trPr>
          <w:trHeight w:val="455"/>
        </w:trPr>
        <w:tc>
          <w:tcPr>
            <w:tcW w:w="4911" w:type="dxa"/>
            <w:gridSpan w:val="5"/>
            <w:tcBorders>
              <w:bottom w:val="single" w:color="auto" w:sz="4" w:space="0"/>
            </w:tcBorders>
            <w:tcMar/>
            <w:vAlign w:val="center"/>
          </w:tcPr>
          <w:p w:rsidRPr="00F15AB5" w:rsidR="006C4F8C" w:rsidP="006C4F8C" w:rsidRDefault="006C4F8C" w14:paraId="79714A8D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PERFORMANCE EVALUATION </w:t>
            </w:r>
            <w:r w:rsidRPr="00F15AB5">
              <w:rPr>
                <w:b/>
                <w:sz w:val="20"/>
                <w:szCs w:val="20"/>
              </w:rPr>
              <w:t>COLUMN TOTALS:</w:t>
            </w:r>
          </w:p>
        </w:tc>
        <w:tc>
          <w:tcPr>
            <w:tcW w:w="427" w:type="dxa"/>
            <w:tcMar/>
            <w:vAlign w:val="center"/>
          </w:tcPr>
          <w:p w:rsidRPr="0047168C" w:rsidR="006C4F8C" w:rsidP="006C4F8C" w:rsidRDefault="006C4F8C" w14:paraId="37C82355" w14:textId="6FA871E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Mar/>
            <w:vAlign w:val="center"/>
          </w:tcPr>
          <w:p w:rsidRPr="0047168C" w:rsidR="006C4F8C" w:rsidP="006C4F8C" w:rsidRDefault="006C4F8C" w14:paraId="1400499A" w14:textId="69A164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  <w:tcMar/>
            <w:vAlign w:val="center"/>
          </w:tcPr>
          <w:p w:rsidRPr="0047168C" w:rsidR="006C4F8C" w:rsidP="006C4F8C" w:rsidRDefault="006C4F8C" w14:paraId="6A1444A0" w14:textId="20B20C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Mar/>
            <w:vAlign w:val="center"/>
          </w:tcPr>
          <w:p w:rsidRPr="0047168C" w:rsidR="006C4F8C" w:rsidP="006C4F8C" w:rsidRDefault="006C4F8C" w14:paraId="2699AA5C" w14:textId="1EB1A92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3" w:type="dxa"/>
            <w:tcMar/>
            <w:vAlign w:val="center"/>
          </w:tcPr>
          <w:p w:rsidRPr="00F15AB5" w:rsidR="006C4F8C" w:rsidP="006C4F8C" w:rsidRDefault="006C4F8C" w14:paraId="7029450A" w14:textId="58C5288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15AB5" w:rsidR="006C4F8C" w:rsidP="006C4F8C" w:rsidRDefault="006C4F8C" w14:paraId="7A4A849E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F15AB5">
              <w:rPr>
                <w:b/>
                <w:sz w:val="20"/>
                <w:szCs w:val="20"/>
              </w:rPr>
              <w:t>= TOTAL SCORE:</w:t>
            </w:r>
          </w:p>
        </w:tc>
        <w:tc>
          <w:tcPr>
            <w:tcW w:w="1276" w:type="dxa"/>
            <w:tcMar/>
            <w:vAlign w:val="center"/>
          </w:tcPr>
          <w:p w:rsidRPr="00F15AB5" w:rsidR="006C4F8C" w:rsidP="006C4F8C" w:rsidRDefault="006C4F8C" w14:paraId="17CEA87F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Pr="00F15AB5" w:rsidR="006C4F8C" w:rsidTr="509698D0" w14:paraId="4CDE5A66" w14:textId="77777777">
        <w:trPr>
          <w:trHeight w:val="311"/>
        </w:trPr>
        <w:tc>
          <w:tcPr>
            <w:tcW w:w="2316" w:type="dxa"/>
            <w:gridSpan w:val="2"/>
            <w:vMerge w:val="restart"/>
            <w:tcMar/>
          </w:tcPr>
          <w:p w:rsidR="006C4F8C" w:rsidP="006C4F8C" w:rsidRDefault="006C4F8C" w14:paraId="49970E99" w14:textId="77777777">
            <w:pPr>
              <w:pStyle w:val="NoSpacing"/>
              <w:rPr>
                <w:b/>
                <w:color w:val="FF0000"/>
              </w:rPr>
            </w:pPr>
          </w:p>
          <w:p w:rsidRPr="00EE1BAB" w:rsidR="006C4F8C" w:rsidP="006C4F8C" w:rsidRDefault="006C4F8C" w14:paraId="4317F04E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  <w:r w:rsidRPr="00EE1BAB">
              <w:rPr>
                <w:b/>
                <w:color w:val="FF0000"/>
                <w:sz w:val="20"/>
                <w:szCs w:val="20"/>
              </w:rPr>
              <w:t>Result of Technical  Evaluation (tick):</w:t>
            </w:r>
          </w:p>
        </w:tc>
        <w:tc>
          <w:tcPr>
            <w:tcW w:w="660" w:type="dxa"/>
            <w:tcMar/>
          </w:tcPr>
          <w:p w:rsidRPr="008B02D8" w:rsidR="006C4F8C" w:rsidP="006C4F8C" w:rsidRDefault="006C4F8C" w14:paraId="086AA952" w14:textId="77777777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8B02D8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ASS</w:t>
            </w:r>
          </w:p>
          <w:p w:rsidRPr="008B02D8" w:rsidR="006C4F8C" w:rsidP="006C4F8C" w:rsidRDefault="006C4F8C" w14:paraId="7EEE5F1D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 w:val="restart"/>
            <w:tcMar/>
            <w:vAlign w:val="center"/>
          </w:tcPr>
          <w:p w:rsidR="006C4F8C" w:rsidP="006C4F8C" w:rsidRDefault="006C4F8C" w14:paraId="19C3E1CF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SCORE REQUIRED TO ACHIEVE ASSESSOR STATUS:</w:t>
            </w:r>
          </w:p>
          <w:p w:rsidRPr="00F15AB5" w:rsidR="006C4F8C" w:rsidP="006C4F8C" w:rsidRDefault="006C4F8C" w14:paraId="0ABA88DC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(NB. ACHIEVED IN PERFORMANCE EVALUATION COLUMNS 4 &amp; 5 ONLY) </w:t>
            </w:r>
          </w:p>
        </w:tc>
        <w:tc>
          <w:tcPr>
            <w:tcW w:w="1276" w:type="dxa"/>
            <w:vMerge w:val="restart"/>
            <w:tcMar/>
            <w:vAlign w:val="center"/>
          </w:tcPr>
          <w:p w:rsidR="006C4F8C" w:rsidP="006C4F8C" w:rsidRDefault="006C4F8C" w14:paraId="31211E6A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Pr="0047168C" w:rsidR="006C4F8C" w:rsidP="006C4F8C" w:rsidRDefault="006549E9" w14:paraId="5E988EB7" w14:textId="72CACD3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</w:p>
          <w:p w:rsidRPr="00F15AB5" w:rsidR="006C4F8C" w:rsidP="006C4F8C" w:rsidRDefault="006C4F8C" w14:paraId="1DA7E3E4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Pr="00F15AB5" w:rsidR="006C4F8C" w:rsidTr="509698D0" w14:paraId="7DE1C75D" w14:textId="77777777">
        <w:trPr>
          <w:trHeight w:val="456"/>
        </w:trPr>
        <w:tc>
          <w:tcPr>
            <w:tcW w:w="2316" w:type="dxa"/>
            <w:gridSpan w:val="2"/>
            <w:vMerge/>
            <w:tcMar/>
          </w:tcPr>
          <w:p w:rsidRPr="00EE4E6E" w:rsidR="006C4F8C" w:rsidP="006C4F8C" w:rsidRDefault="006C4F8C" w14:paraId="093EDA38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Mar/>
          </w:tcPr>
          <w:p w:rsidRPr="008B02D8" w:rsidR="006C4F8C" w:rsidP="006C4F8C" w:rsidRDefault="006C4F8C" w14:paraId="4B463DAE" w14:textId="77777777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FAIL</w:t>
            </w:r>
            <w:r w:rsidRPr="008B02D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Pr="008B02D8" w:rsidR="006C4F8C" w:rsidP="006C4F8C" w:rsidRDefault="006C4F8C" w14:paraId="60B923E9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/>
            <w:tcMar/>
          </w:tcPr>
          <w:p w:rsidR="006C4F8C" w:rsidP="006C4F8C" w:rsidRDefault="006C4F8C" w14:paraId="39A38A78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="006C4F8C" w:rsidP="006C4F8C" w:rsidRDefault="006C4F8C" w14:paraId="5203FBDA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Pr="00D41E08" w:rsidR="006C4F8C" w:rsidTr="509698D0" w14:paraId="4EA6781A" w14:textId="77777777">
        <w:trPr>
          <w:trHeight w:val="1469"/>
        </w:trPr>
        <w:tc>
          <w:tcPr>
            <w:tcW w:w="10456" w:type="dxa"/>
            <w:gridSpan w:val="13"/>
            <w:tcMar/>
          </w:tcPr>
          <w:p w:rsidRPr="00D41E08" w:rsidR="006C4F8C" w:rsidP="006C4F8C" w:rsidRDefault="006C4F8C" w14:paraId="59AA2D93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 xml:space="preserve">TECHNICAL VERIFIER COMMENTS </w:t>
            </w:r>
          </w:p>
          <w:p w:rsidRPr="000112AB" w:rsidR="006C4F8C" w:rsidP="006C4F8C" w:rsidRDefault="006C4F8C" w14:paraId="70A344BB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0112AB" w:rsidR="006C4F8C" w:rsidP="006C4F8C" w:rsidRDefault="006C4F8C" w14:paraId="42909C17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0112AB" w:rsidR="006C4F8C" w:rsidP="006C4F8C" w:rsidRDefault="006C4F8C" w14:paraId="40C0F666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6C4F8C" w:rsidP="006C4F8C" w:rsidRDefault="006C4F8C" w14:paraId="45B96AF1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6C4F8C" w:rsidP="006C4F8C" w:rsidRDefault="006C4F8C" w14:paraId="754868C1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6C4F8C" w:rsidP="006C4F8C" w:rsidRDefault="006C4F8C" w14:paraId="75E79FB5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6C4F8C" w:rsidP="006C4F8C" w:rsidRDefault="006C4F8C" w14:paraId="51E6DCA9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6C4F8C" w:rsidP="006C4F8C" w:rsidRDefault="006C4F8C" w14:paraId="20AC2D9E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6C4F8C" w:rsidP="006C4F8C" w:rsidRDefault="006C4F8C" w14:paraId="085EC14C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0112AB" w:rsidR="006C4F8C" w:rsidP="006C4F8C" w:rsidRDefault="006C4F8C" w14:paraId="362A2B3F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FE6583" w:rsidR="006C4F8C" w:rsidP="006C4F8C" w:rsidRDefault="006C4F8C" w14:paraId="0AC9D0EE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  <w:p w:rsidRPr="009E658C" w:rsidR="006C4F8C" w:rsidP="006C4F8C" w:rsidRDefault="006C4F8C" w14:paraId="7B60E10C" w14:textId="77777777">
            <w:pPr>
              <w:pStyle w:val="NoSpacing"/>
              <w:rPr>
                <w:b/>
                <w:sz w:val="2"/>
                <w:szCs w:val="2"/>
              </w:rPr>
            </w:pPr>
          </w:p>
        </w:tc>
      </w:tr>
      <w:tr w:rsidRPr="00D41E08" w:rsidR="006C4F8C" w:rsidTr="509698D0" w14:paraId="6E1B4736" w14:textId="77777777">
        <w:tc>
          <w:tcPr>
            <w:tcW w:w="10456" w:type="dxa"/>
            <w:gridSpan w:val="13"/>
            <w:tcMar/>
          </w:tcPr>
          <w:p w:rsidRPr="00D41E08" w:rsidR="006C4F8C" w:rsidP="006C4F8C" w:rsidRDefault="006C4F8C" w14:paraId="635A6944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COMMENTS:</w:t>
            </w:r>
          </w:p>
          <w:p w:rsidR="006C4F8C" w:rsidP="006C4F8C" w:rsidRDefault="006C4F8C" w14:paraId="1E853E2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78AE3FF2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6C4F8C" w:rsidP="006C4F8C" w:rsidRDefault="006C4F8C" w14:paraId="4FD828B0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6C4F8C" w:rsidP="006C4F8C" w:rsidRDefault="006C4F8C" w14:paraId="329DD8DB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6C4F8C" w:rsidP="006C4F8C" w:rsidRDefault="006C4F8C" w14:paraId="6C951921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6C4F8C" w:rsidP="006C4F8C" w:rsidRDefault="006C4F8C" w14:paraId="2EF20372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6C4F8C" w:rsidP="006C4F8C" w:rsidRDefault="006C4F8C" w14:paraId="157AFB04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6C4F8C" w:rsidP="006C4F8C" w:rsidRDefault="006C4F8C" w14:paraId="29FC90B0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6C4F8C" w:rsidP="006C4F8C" w:rsidRDefault="006C4F8C" w14:paraId="5947674F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6C4F8C" w:rsidP="006C4F8C" w:rsidRDefault="006C4F8C" w14:paraId="23532475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Pr="00FE6583" w:rsidR="006C4F8C" w:rsidP="006C4F8C" w:rsidRDefault="006C4F8C" w14:paraId="47AA5F6A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</w:tc>
      </w:tr>
      <w:tr w:rsidRPr="00D41E08" w:rsidR="006C4F8C" w:rsidTr="509698D0" w14:paraId="4F888DE6" w14:textId="77777777">
        <w:tc>
          <w:tcPr>
            <w:tcW w:w="10456" w:type="dxa"/>
            <w:gridSpan w:val="13"/>
            <w:tcMar/>
          </w:tcPr>
          <w:p w:rsidR="006C4F8C" w:rsidP="006C4F8C" w:rsidRDefault="006C4F8C" w14:paraId="2787DD6D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22466D59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AGREED ACTION PLAN </w:t>
            </w:r>
          </w:p>
          <w:p w:rsidR="006C4F8C" w:rsidP="006C4F8C" w:rsidRDefault="006C4F8C" w14:paraId="02DDC581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10EE94FF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2BD6B7C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67554686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4D7F7ED6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2F31B0C2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2056D43A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3E186F11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4A69A94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528FFB4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78A7E7F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5C7B2E1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7CA44B9F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45F60B1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0B148D23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2E771D0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2AA180EB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10DB7604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4E4B253C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33E047F6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3E35880D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26B132D7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6C4F8C" w:rsidP="006C4F8C" w:rsidRDefault="006C4F8C" w14:paraId="76F82CF5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Pr="00D41E08" w:rsidR="006C4F8C" w:rsidP="006C4F8C" w:rsidRDefault="006C4F8C" w14:paraId="29E19E74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Pr="00D41E08" w:rsidR="006C4F8C" w:rsidTr="509698D0" w14:paraId="4577803C" w14:textId="77777777">
        <w:tc>
          <w:tcPr>
            <w:tcW w:w="3083" w:type="dxa"/>
            <w:gridSpan w:val="4"/>
            <w:tcMar/>
            <w:vAlign w:val="center"/>
          </w:tcPr>
          <w:p w:rsidRPr="00D41E08" w:rsidR="006C4F8C" w:rsidP="006C4F8C" w:rsidRDefault="006C4F8C" w14:paraId="44B88E84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TECHNICAL VERIFIER SIGNATURE:</w:t>
            </w:r>
          </w:p>
        </w:tc>
        <w:tc>
          <w:tcPr>
            <w:tcW w:w="3971" w:type="dxa"/>
            <w:gridSpan w:val="6"/>
            <w:tcMar/>
            <w:vAlign w:val="center"/>
          </w:tcPr>
          <w:p w:rsidR="006C4F8C" w:rsidP="006C4F8C" w:rsidRDefault="006C4F8C" w14:paraId="77402F3F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Pr="00D41E08" w:rsidR="006C4F8C" w:rsidP="006C4F8C" w:rsidRDefault="006C4F8C" w14:paraId="74618729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Mar/>
            <w:vAlign w:val="center"/>
          </w:tcPr>
          <w:p w:rsidRPr="00D41E08" w:rsidR="006C4F8C" w:rsidP="006C4F8C" w:rsidRDefault="006C4F8C" w14:paraId="5C8B12B9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04" w:type="dxa"/>
            <w:gridSpan w:val="2"/>
            <w:vMerge w:val="restart"/>
            <w:tcMar/>
            <w:vAlign w:val="center"/>
          </w:tcPr>
          <w:p w:rsidRPr="00D41E08" w:rsidR="006C4F8C" w:rsidP="006C4F8C" w:rsidRDefault="006C4F8C" w14:paraId="5E5A3386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Pr="00D41E08" w:rsidR="006C4F8C" w:rsidTr="509698D0" w14:paraId="3CF33215" w14:textId="77777777">
        <w:tc>
          <w:tcPr>
            <w:tcW w:w="3083" w:type="dxa"/>
            <w:gridSpan w:val="4"/>
            <w:tcMar/>
            <w:vAlign w:val="center"/>
          </w:tcPr>
          <w:p w:rsidRPr="00D41E08" w:rsidR="006C4F8C" w:rsidP="006C4F8C" w:rsidRDefault="006C4F8C" w14:paraId="147F4E7F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SIGNATURE:</w:t>
            </w:r>
          </w:p>
        </w:tc>
        <w:tc>
          <w:tcPr>
            <w:tcW w:w="3971" w:type="dxa"/>
            <w:gridSpan w:val="6"/>
            <w:tcMar/>
            <w:vAlign w:val="center"/>
          </w:tcPr>
          <w:p w:rsidR="006C4F8C" w:rsidP="006C4F8C" w:rsidRDefault="006C4F8C" w14:paraId="72F329A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Pr="00D41E08" w:rsidR="006C4F8C" w:rsidP="006C4F8C" w:rsidRDefault="006C4F8C" w14:paraId="75923C31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Mar/>
            <w:vAlign w:val="center"/>
          </w:tcPr>
          <w:p w:rsidRPr="00D41E08" w:rsidR="006C4F8C" w:rsidP="006C4F8C" w:rsidRDefault="006C4F8C" w14:paraId="061C1120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Mar/>
            <w:vAlign w:val="center"/>
          </w:tcPr>
          <w:p w:rsidRPr="00D41E08" w:rsidR="006C4F8C" w:rsidP="006C4F8C" w:rsidRDefault="006C4F8C" w14:paraId="7DC9ACB2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D41E08" w:rsidP="00404C8B" w:rsidRDefault="00D41E08" w14:paraId="58D52E90" w14:textId="77777777">
      <w:pPr>
        <w:pStyle w:val="NoSpacing"/>
        <w:rPr>
          <w:sz w:val="2"/>
          <w:szCs w:val="2"/>
        </w:rPr>
      </w:pPr>
    </w:p>
    <w:p w:rsidR="00035693" w:rsidP="00FE6583" w:rsidRDefault="00035693" w14:paraId="0568297A" w14:textId="77777777">
      <w:pPr>
        <w:pStyle w:val="NoSpacing"/>
        <w:rPr>
          <w:b/>
          <w:sz w:val="20"/>
          <w:szCs w:val="20"/>
          <w:u w:val="single"/>
        </w:rPr>
        <w:sectPr w:rsidR="00035693" w:rsidSect="009E658C">
          <w:pgSz w:w="11906" w:h="16838" w:orient="portrait"/>
          <w:pgMar w:top="567" w:right="851" w:bottom="426" w:left="851" w:header="708" w:footer="708" w:gutter="0"/>
          <w:cols w:space="708"/>
          <w:docGrid w:linePitch="360"/>
        </w:sectPr>
      </w:pPr>
    </w:p>
    <w:p w:rsidRPr="00AB5F4E" w:rsidR="007E0A87" w:rsidP="008A742F" w:rsidRDefault="007E0A87" w14:paraId="080BD4A9" w14:textId="77777777">
      <w:pPr>
        <w:pStyle w:val="NoSpacing"/>
        <w:rPr>
          <w:rFonts w:cstheme="minorHAnsi"/>
          <w:sz w:val="21"/>
          <w:szCs w:val="21"/>
        </w:rPr>
      </w:pPr>
    </w:p>
    <w:p w:rsidRPr="00AB5F4E" w:rsidR="00E5162A" w:rsidP="00E5162A" w:rsidRDefault="00E5162A" w14:paraId="57C3A6C2" w14:textId="2B1F96F5">
      <w:pPr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AB5F4E">
        <w:rPr>
          <w:rFonts w:asciiTheme="minorHAnsi" w:hAnsiTheme="minorHAnsi" w:cstheme="minorHAnsi"/>
          <w:b/>
          <w:sz w:val="21"/>
          <w:szCs w:val="21"/>
        </w:rPr>
        <w:t>Guidance</w:t>
      </w:r>
    </w:p>
    <w:p w:rsidRPr="00AB5F4E" w:rsidR="00E5162A" w:rsidP="00C52DB7" w:rsidRDefault="00E5162A" w14:paraId="67309F77" w14:textId="35D17C02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following examples are intended to provide guidance only; they are not an exhaustive list of requirements for technical evaluation,</w:t>
      </w:r>
      <w:r w:rsidR="002302EA">
        <w:rPr>
          <w:rFonts w:asciiTheme="minorHAnsi" w:hAnsiTheme="minorHAnsi" w:cstheme="minorHAnsi"/>
          <w:sz w:val="21"/>
          <w:szCs w:val="21"/>
        </w:rPr>
        <w:t xml:space="preserve"> </w:t>
      </w:r>
      <w:r w:rsidRPr="00AB5F4E">
        <w:rPr>
          <w:rFonts w:asciiTheme="minorHAnsi" w:hAnsiTheme="minorHAnsi" w:cstheme="minorHAnsi"/>
          <w:sz w:val="21"/>
          <w:szCs w:val="21"/>
        </w:rPr>
        <w:t>but are designed to highlight the level of knowledge expected for particular topics.</w:t>
      </w:r>
    </w:p>
    <w:p w:rsidRPr="00AB5F4E" w:rsidR="00E5162A" w:rsidP="00E5162A" w:rsidRDefault="00E5162A" w14:paraId="4F628B05" w14:textId="448D44C6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Knowledge of the working environment must also be demonstrated. This should cover a range</w:t>
      </w:r>
      <w:r w:rsidR="00113CAD">
        <w:rPr>
          <w:rFonts w:asciiTheme="minorHAnsi" w:hAnsiTheme="minorHAnsi" w:cstheme="minorHAnsi"/>
          <w:sz w:val="21"/>
          <w:szCs w:val="21"/>
        </w:rPr>
        <w:t xml:space="preserve"> of</w:t>
      </w:r>
      <w:r w:rsidRPr="00AB5F4E">
        <w:rPr>
          <w:rFonts w:asciiTheme="minorHAnsi" w:hAnsiTheme="minorHAnsi" w:cstheme="minorHAnsi"/>
          <w:sz w:val="21"/>
          <w:szCs w:val="21"/>
        </w:rPr>
        <w:t xml:space="preserve"> utility work sites</w:t>
      </w:r>
      <w:r w:rsidR="00113CAD">
        <w:rPr>
          <w:rFonts w:asciiTheme="minorHAnsi" w:hAnsiTheme="minorHAnsi" w:cstheme="minorHAnsi"/>
          <w:sz w:val="21"/>
          <w:szCs w:val="21"/>
        </w:rPr>
        <w:t>, including live and dead working.</w:t>
      </w:r>
    </w:p>
    <w:p w:rsidRPr="00AB5F4E" w:rsidR="00E5162A" w:rsidP="00E5162A" w:rsidRDefault="00E5162A" w14:paraId="127C2326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3F5D2499" w14:textId="77777777">
      <w:pPr>
        <w:pStyle w:val="Heading3"/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Legislation and environmental considerations</w:t>
      </w:r>
    </w:p>
    <w:p w:rsidRPr="00AB5F4E" w:rsidR="00E5162A" w:rsidP="00E5162A" w:rsidRDefault="00E5162A" w14:paraId="7351D978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2610D345" w14:textId="77777777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person being evaluated should have a working knowledge of the following:</w:t>
      </w:r>
    </w:p>
    <w:p w:rsidRPr="00AB5F4E" w:rsidR="00E5162A" w:rsidP="00E5162A" w:rsidRDefault="00E5162A" w14:paraId="6E85CF83" w14:textId="77777777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1E76BF71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Health and Safety at Work etc. Act 1974 (HASAWA)</w:t>
      </w:r>
    </w:p>
    <w:p w:rsidRPr="00AB5F4E" w:rsidR="00E5162A" w:rsidP="00E5162A" w:rsidRDefault="00E5162A" w14:paraId="4C9B066D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Management of Health and Safety at Work Regulations 1999 (MHSWR)</w:t>
      </w:r>
    </w:p>
    <w:p w:rsidR="001E528C" w:rsidP="00E5162A" w:rsidRDefault="00B1258A" w14:paraId="72525C29" w14:textId="57B5E279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The Electricity Safety, Quality and Continuity Regulations 2002</w:t>
      </w:r>
      <w:r w:rsidR="00A8747D">
        <w:rPr>
          <w:rFonts w:asciiTheme="minorHAnsi" w:hAnsiTheme="minorHAnsi" w:cstheme="minorHAnsi"/>
          <w:sz w:val="21"/>
          <w:szCs w:val="21"/>
        </w:rPr>
        <w:t xml:space="preserve"> and 2009 amended </w:t>
      </w:r>
    </w:p>
    <w:p w:rsidR="001E528C" w:rsidP="00E5162A" w:rsidRDefault="00A8747D" w14:paraId="5CA6858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Electricity at Work Regulations 1989</w:t>
      </w:r>
    </w:p>
    <w:p w:rsidR="00E5162A" w:rsidP="00E5162A" w:rsidRDefault="00E5162A" w14:paraId="7B5E91B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Personal Protective Equipment at Work Regulations 1992 (PPE </w:t>
      </w:r>
      <w:r w:rsidR="00813B2A">
        <w:rPr>
          <w:rFonts w:asciiTheme="minorHAnsi" w:hAnsiTheme="minorHAnsi" w:cstheme="minorHAnsi"/>
          <w:sz w:val="21"/>
          <w:szCs w:val="21"/>
        </w:rPr>
        <w:t>Regulations)</w:t>
      </w:r>
    </w:p>
    <w:p w:rsidR="00A8747D" w:rsidP="00E5162A" w:rsidRDefault="00A8747D" w14:paraId="760A1B35" w14:textId="187A394F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AFAG</w:t>
      </w:r>
      <w:r w:rsidR="00755219">
        <w:rPr>
          <w:rFonts w:asciiTheme="minorHAnsi" w:hAnsiTheme="minorHAnsi" w:cstheme="minorHAnsi"/>
          <w:sz w:val="21"/>
          <w:szCs w:val="21"/>
        </w:rPr>
        <w:t>/FISA</w:t>
      </w:r>
      <w:r>
        <w:rPr>
          <w:rFonts w:asciiTheme="minorHAnsi" w:hAnsiTheme="minorHAnsi" w:cstheme="minorHAnsi"/>
          <w:sz w:val="21"/>
          <w:szCs w:val="21"/>
        </w:rPr>
        <w:t xml:space="preserve"> Guides </w:t>
      </w:r>
    </w:p>
    <w:p w:rsidRPr="00755219" w:rsidR="00E5162A" w:rsidP="00755219" w:rsidRDefault="00E5162A" w14:paraId="56DC948F" w14:textId="2287C55F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Manual Handling Operations Regulations 1992 </w:t>
      </w:r>
    </w:p>
    <w:p w:rsidRPr="00AB5F4E" w:rsidR="00E5162A" w:rsidP="00E5162A" w:rsidRDefault="00E5162A" w14:paraId="673C1CDF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Health and Safety (First-Aid) Regulations 1981</w:t>
      </w:r>
    </w:p>
    <w:p w:rsidRPr="00755219" w:rsidR="00E5162A" w:rsidP="00755219" w:rsidRDefault="00E5162A" w14:paraId="2D1A3F8C" w14:textId="4D717792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Reporting of Injuries Diseases Dangerous Occurrence Regulations (RIDDOR)</w:t>
      </w:r>
    </w:p>
    <w:p w:rsidR="00A8747D" w:rsidP="00E5162A" w:rsidRDefault="00A8747D" w14:paraId="6304B4C6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ENA-TS 43-8</w:t>
      </w:r>
    </w:p>
    <w:p w:rsidR="00A8747D" w:rsidP="00E5162A" w:rsidRDefault="00A8747D" w14:paraId="469804BE" w14:textId="23F3BD0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ENA Electrical Technical Report</w:t>
      </w:r>
      <w:r w:rsidR="00813B2A">
        <w:rPr>
          <w:rFonts w:asciiTheme="minorHAnsi" w:hAnsiTheme="minorHAnsi" w:cstheme="minorHAnsi"/>
          <w:sz w:val="21"/>
          <w:szCs w:val="21"/>
        </w:rPr>
        <w:t>s</w:t>
      </w:r>
      <w:r w:rsidR="00A64036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(ETR) 132 and 136</w:t>
      </w:r>
    </w:p>
    <w:p w:rsidR="00A8747D" w:rsidP="00E5162A" w:rsidRDefault="00A8747D" w14:paraId="50FACDA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HSE Guidance notes GS6 and HSG47 and HSG 85</w:t>
      </w:r>
    </w:p>
    <w:p w:rsidR="00A8747D" w:rsidP="00E5162A" w:rsidRDefault="00A8747D" w14:paraId="40B17230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Electricity Supply Industry </w:t>
      </w:r>
      <w:r w:rsidR="004B52B9">
        <w:rPr>
          <w:rFonts w:asciiTheme="minorHAnsi" w:hAnsiTheme="minorHAnsi" w:cstheme="minorHAnsi"/>
          <w:sz w:val="21"/>
          <w:szCs w:val="21"/>
        </w:rPr>
        <w:t xml:space="preserve">Safety Rules </w:t>
      </w:r>
    </w:p>
    <w:p w:rsidR="004B52B9" w:rsidP="00E5162A" w:rsidRDefault="004B52B9" w14:paraId="72767D71" w14:textId="2A4B067F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Electricity Supply Industry Engineering Recommendation G55/</w:t>
      </w:r>
      <w:r w:rsidR="00FE10B2">
        <w:rPr>
          <w:rFonts w:asciiTheme="minorHAnsi" w:hAnsiTheme="minorHAnsi" w:cstheme="minorHAnsi"/>
          <w:sz w:val="21"/>
          <w:szCs w:val="21"/>
        </w:rPr>
        <w:t>3</w:t>
      </w:r>
      <w:r>
        <w:rPr>
          <w:rFonts w:asciiTheme="minorHAnsi" w:hAnsiTheme="minorHAnsi" w:cstheme="minorHAnsi"/>
          <w:sz w:val="21"/>
          <w:szCs w:val="21"/>
        </w:rPr>
        <w:t xml:space="preserve"> and BS EN  50110-1</w:t>
      </w:r>
    </w:p>
    <w:p w:rsidR="004B52B9" w:rsidP="00E5162A" w:rsidRDefault="004B52B9" w14:paraId="46B7485E" w14:textId="6FA14BDA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New Roads and Street Works Act (NRSWA)</w:t>
      </w:r>
    </w:p>
    <w:p w:rsidR="00C52DB7" w:rsidP="00E5162A" w:rsidRDefault="00C52DB7" w14:paraId="19E7ECB0" w14:textId="21F1ADA2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Working at Height Regulations 2005</w:t>
      </w:r>
    </w:p>
    <w:p w:rsidR="00C52DB7" w:rsidP="00E5162A" w:rsidRDefault="00C52DB7" w14:paraId="4F9ED606" w14:textId="71036AA8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Lifting Operations Lifting Equipment Regulations 1998 (LOLER)</w:t>
      </w:r>
    </w:p>
    <w:p w:rsidRPr="00755219" w:rsidR="004B52B9" w:rsidP="00755219" w:rsidRDefault="004B52B9" w14:paraId="032303F7" w14:textId="0763FBC8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Provision and use of Work Equipment Regulations 1998 (PUWER)</w:t>
      </w:r>
    </w:p>
    <w:p w:rsidRPr="0074662C" w:rsidR="00E5162A" w:rsidP="0074662C" w:rsidRDefault="00E5162A" w14:paraId="673F871D" w14:textId="5214D5AE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Wildlife and Countryside Act </w:t>
      </w:r>
      <w:r w:rsidR="0074662C">
        <w:rPr>
          <w:rFonts w:asciiTheme="minorHAnsi" w:hAnsiTheme="minorHAnsi" w:cstheme="minorHAnsi"/>
          <w:sz w:val="21"/>
          <w:szCs w:val="21"/>
        </w:rPr>
        <w:t>1981</w:t>
      </w:r>
    </w:p>
    <w:p w:rsidRPr="00AB5F4E" w:rsidR="00E5162A" w:rsidP="00E5162A" w:rsidRDefault="00E5162A" w14:paraId="0B2F489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Countryside and Rights of Way Act 2000</w:t>
      </w:r>
    </w:p>
    <w:p w:rsidRPr="00AB5F4E" w:rsidR="00E5162A" w:rsidP="00E5162A" w:rsidRDefault="00E5162A" w14:paraId="30018A26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Conservation of Habitats and Species Regulations 2010</w:t>
      </w:r>
    </w:p>
    <w:p w:rsidRPr="00AB5F4E" w:rsidR="00E5162A" w:rsidP="00E5162A" w:rsidRDefault="00E5162A" w14:paraId="461DA8D9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Natural Environment and Rural Communities Act 2006</w:t>
      </w:r>
    </w:p>
    <w:p w:rsidR="004B52B9" w:rsidP="00E5162A" w:rsidRDefault="004B52B9" w14:paraId="7AE36CE3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Forestry Act 1967</w:t>
      </w:r>
    </w:p>
    <w:p w:rsidRPr="006014AD" w:rsidR="00113CAD" w:rsidP="00E5162A" w:rsidRDefault="00E5162A" w14:paraId="389047BB" w14:textId="6796A0D4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European Protected Species Directive 2007</w:t>
      </w:r>
    </w:p>
    <w:p w:rsidR="00113CAD" w:rsidP="00E5162A" w:rsidRDefault="00CF0457" w14:paraId="7BB20737" w14:textId="408F18A4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Knowledge of decay fungi, pests and diseases and importance of thorough hazard evaluation.</w:t>
      </w:r>
    </w:p>
    <w:p w:rsidRPr="006014AD" w:rsidR="00E5162A" w:rsidP="00C52DB7" w:rsidRDefault="00E5162A" w14:paraId="5236A9B7" w14:textId="17E2029C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knowledge of PPE </w:t>
      </w:r>
      <w:r w:rsidR="00E802BF">
        <w:rPr>
          <w:rFonts w:asciiTheme="minorHAnsi" w:hAnsiTheme="minorHAnsi" w:cstheme="minorHAnsi"/>
          <w:sz w:val="21"/>
          <w:szCs w:val="21"/>
        </w:rPr>
        <w:t xml:space="preserve">and DNO safety Rules </w:t>
      </w:r>
      <w:r w:rsidRPr="00AB5F4E">
        <w:rPr>
          <w:rFonts w:asciiTheme="minorHAnsi" w:hAnsiTheme="minorHAnsi" w:cstheme="minorHAnsi"/>
          <w:sz w:val="21"/>
          <w:szCs w:val="21"/>
        </w:rPr>
        <w:t xml:space="preserve">applicable to </w:t>
      </w:r>
      <w:r w:rsidRPr="006014AD" w:rsidR="00126714">
        <w:rPr>
          <w:rFonts w:asciiTheme="minorHAnsi" w:hAnsiTheme="minorHAnsi" w:cstheme="minorHAnsi"/>
          <w:sz w:val="20"/>
          <w:szCs w:val="20"/>
        </w:rPr>
        <w:t>Arboriculture</w:t>
      </w:r>
      <w:r w:rsidRPr="006014AD" w:rsidR="003412E8">
        <w:rPr>
          <w:rFonts w:asciiTheme="minorHAnsi" w:hAnsiTheme="minorHAnsi" w:cstheme="minorHAnsi"/>
          <w:sz w:val="20"/>
          <w:szCs w:val="20"/>
        </w:rPr>
        <w:t xml:space="preserve"> </w:t>
      </w:r>
      <w:r w:rsidRPr="006014AD">
        <w:rPr>
          <w:rFonts w:asciiTheme="minorHAnsi" w:hAnsiTheme="minorHAnsi" w:cstheme="minorHAnsi"/>
          <w:sz w:val="20"/>
          <w:szCs w:val="20"/>
        </w:rPr>
        <w:t>operations</w:t>
      </w:r>
      <w:r w:rsidRPr="006014AD" w:rsidR="003412E8">
        <w:rPr>
          <w:rFonts w:asciiTheme="minorHAnsi" w:hAnsiTheme="minorHAnsi" w:cstheme="minorHAnsi"/>
          <w:sz w:val="20"/>
          <w:szCs w:val="20"/>
        </w:rPr>
        <w:t xml:space="preserve"> </w:t>
      </w:r>
      <w:r w:rsidRPr="006014AD" w:rsidR="00126714">
        <w:rPr>
          <w:rFonts w:asciiTheme="minorHAnsi" w:hAnsiTheme="minorHAnsi" w:cstheme="minorHAnsi"/>
          <w:sz w:val="20"/>
          <w:szCs w:val="20"/>
        </w:rPr>
        <w:t>in</w:t>
      </w:r>
      <w:r w:rsidRPr="006014AD" w:rsidR="003412E8">
        <w:rPr>
          <w:rFonts w:asciiTheme="minorHAnsi" w:hAnsiTheme="minorHAnsi" w:cstheme="minorHAnsi"/>
          <w:sz w:val="20"/>
          <w:szCs w:val="20"/>
        </w:rPr>
        <w:t xml:space="preserve"> </w:t>
      </w:r>
      <w:r w:rsidRPr="006014AD" w:rsidR="00126714">
        <w:rPr>
          <w:rFonts w:asciiTheme="minorHAnsi" w:hAnsiTheme="minorHAnsi" w:cstheme="minorHAnsi"/>
          <w:sz w:val="20"/>
          <w:szCs w:val="20"/>
        </w:rPr>
        <w:t>vicinity of Electricity Distribution Networks</w:t>
      </w:r>
      <w:r w:rsidRPr="006014AD" w:rsidR="00755219">
        <w:rPr>
          <w:sz w:val="20"/>
          <w:szCs w:val="20"/>
        </w:rPr>
        <w:t xml:space="preserve"> </w:t>
      </w:r>
      <w:r w:rsidRPr="006014AD" w:rsidR="00755219">
        <w:rPr>
          <w:rFonts w:asciiTheme="minorHAnsi" w:hAnsiTheme="minorHAnsi" w:cstheme="minorHAnsi"/>
          <w:sz w:val="20"/>
          <w:szCs w:val="20"/>
        </w:rPr>
        <w:t>must be demonstrated</w:t>
      </w:r>
      <w:r w:rsidRPr="006014AD">
        <w:rPr>
          <w:rFonts w:asciiTheme="minorHAnsi" w:hAnsiTheme="minorHAnsi" w:cstheme="minorHAnsi"/>
          <w:sz w:val="20"/>
          <w:szCs w:val="20"/>
        </w:rPr>
        <w:t>.</w:t>
      </w:r>
    </w:p>
    <w:p w:rsidR="00902F76" w:rsidP="00C52DB7" w:rsidRDefault="00E5162A" w14:paraId="7631D59E" w14:textId="455C2BAC">
      <w:pPr>
        <w:jc w:val="both"/>
        <w:rPr>
          <w:rFonts w:asciiTheme="minorHAnsi" w:hAnsiTheme="minorHAnsi" w:cstheme="minorHAnsi"/>
          <w:sz w:val="20"/>
          <w:szCs w:val="20"/>
        </w:rPr>
      </w:pPr>
      <w:r w:rsidRPr="006014AD">
        <w:rPr>
          <w:rFonts w:asciiTheme="minorHAnsi" w:hAnsiTheme="minorHAnsi" w:cstheme="minorHAnsi"/>
          <w:sz w:val="20"/>
          <w:szCs w:val="20"/>
        </w:rPr>
        <w:t>Familiarity</w:t>
      </w:r>
      <w:r w:rsidRPr="006014AD" w:rsidR="003412E8">
        <w:rPr>
          <w:rFonts w:asciiTheme="minorHAnsi" w:hAnsiTheme="minorHAnsi" w:cstheme="minorHAnsi"/>
          <w:sz w:val="20"/>
          <w:szCs w:val="20"/>
        </w:rPr>
        <w:t xml:space="preserve"> </w:t>
      </w:r>
      <w:r w:rsidRPr="006014AD">
        <w:rPr>
          <w:rFonts w:asciiTheme="minorHAnsi" w:hAnsiTheme="minorHAnsi" w:cstheme="minorHAnsi"/>
          <w:sz w:val="20"/>
          <w:szCs w:val="20"/>
        </w:rPr>
        <w:t xml:space="preserve">of </w:t>
      </w:r>
      <w:r w:rsidRPr="006014AD" w:rsidR="00813B2A">
        <w:rPr>
          <w:rFonts w:asciiTheme="minorHAnsi" w:hAnsiTheme="minorHAnsi" w:cstheme="minorHAnsi"/>
          <w:sz w:val="20"/>
          <w:szCs w:val="20"/>
        </w:rPr>
        <w:t>arboriculture</w:t>
      </w:r>
      <w:r w:rsidRPr="006014AD">
        <w:rPr>
          <w:rFonts w:asciiTheme="minorHAnsi" w:hAnsiTheme="minorHAnsi" w:cstheme="minorHAnsi"/>
          <w:sz w:val="20"/>
          <w:szCs w:val="20"/>
        </w:rPr>
        <w:t xml:space="preserve"> pruning standards e.g. BS3998, </w:t>
      </w:r>
    </w:p>
    <w:p w:rsidRPr="006014AD" w:rsidR="006014AD" w:rsidP="00C52DB7" w:rsidRDefault="006014AD" w14:paraId="7C042FE3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802BF" w:rsidP="00C52DB7" w:rsidRDefault="00902F76" w14:paraId="6B779C69" w14:textId="75EF0C71">
      <w:pPr>
        <w:pStyle w:val="Heading3"/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 Accurate assessment of site </w:t>
      </w:r>
    </w:p>
    <w:p w:rsidR="00902F76" w:rsidP="004659D3" w:rsidRDefault="00902F76" w14:paraId="66B86426" w14:textId="792E5690">
      <w:pPr>
        <w:numPr>
          <w:ilvl w:val="0"/>
          <w:numId w:val="33"/>
        </w:numPr>
        <w:tabs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Applicants will be required to carry out a site</w:t>
      </w:r>
      <w:r w:rsidR="006014AD">
        <w:rPr>
          <w:rFonts w:asciiTheme="minorHAnsi" w:hAnsiTheme="minorHAnsi" w:cstheme="minorHAnsi"/>
          <w:sz w:val="21"/>
          <w:szCs w:val="21"/>
        </w:rPr>
        <w:t>-</w:t>
      </w:r>
      <w:r w:rsidR="00C85B93">
        <w:rPr>
          <w:rFonts w:asciiTheme="minorHAnsi" w:hAnsiTheme="minorHAnsi" w:cstheme="minorHAnsi"/>
          <w:sz w:val="21"/>
          <w:szCs w:val="21"/>
        </w:rPr>
        <w:t xml:space="preserve"> </w:t>
      </w:r>
      <w:r w:rsidRPr="00AB5F4E">
        <w:rPr>
          <w:rFonts w:asciiTheme="minorHAnsi" w:hAnsiTheme="minorHAnsi" w:cstheme="minorHAnsi"/>
          <w:sz w:val="21"/>
          <w:szCs w:val="21"/>
        </w:rPr>
        <w:t xml:space="preserve">specific risk assessment </w:t>
      </w:r>
      <w:r w:rsidR="00DF0085">
        <w:rPr>
          <w:rFonts w:asciiTheme="minorHAnsi" w:hAnsiTheme="minorHAnsi" w:cstheme="minorHAnsi"/>
          <w:sz w:val="21"/>
          <w:szCs w:val="21"/>
        </w:rPr>
        <w:t>in vicinity of an overhead line (can be a simulated line).</w:t>
      </w:r>
    </w:p>
    <w:p w:rsidR="006014AD" w:rsidP="006014AD" w:rsidRDefault="006014AD" w14:paraId="01BBC675" w14:textId="77777777">
      <w:pPr>
        <w:spacing w:line="288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755219" w:rsidP="006014AD" w:rsidRDefault="00755219" w14:paraId="720EE316" w14:textId="43F16071">
      <w:pPr>
        <w:spacing w:line="288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55219">
        <w:rPr>
          <w:rFonts w:asciiTheme="minorHAnsi" w:hAnsiTheme="minorHAnsi" w:cstheme="minorHAnsi"/>
          <w:b/>
          <w:bCs/>
          <w:sz w:val="21"/>
          <w:szCs w:val="21"/>
        </w:rPr>
        <w:t>Knowledge and experience</w:t>
      </w:r>
    </w:p>
    <w:p w:rsidR="006014AD" w:rsidP="006014AD" w:rsidRDefault="006014AD" w14:paraId="0E84F3F3" w14:textId="77777777">
      <w:pPr>
        <w:pStyle w:val="ListParagraph"/>
        <w:rPr>
          <w:rFonts w:asciiTheme="minorHAnsi" w:hAnsiTheme="minorHAnsi" w:cstheme="minorHAnsi"/>
          <w:b/>
          <w:bCs/>
          <w:sz w:val="21"/>
          <w:szCs w:val="21"/>
        </w:rPr>
      </w:pPr>
    </w:p>
    <w:p w:rsidRPr="006014AD" w:rsidR="00755219" w:rsidP="00755219" w:rsidRDefault="00755219" w14:paraId="6603D6B1" w14:textId="01971578">
      <w:pPr>
        <w:numPr>
          <w:ilvl w:val="0"/>
          <w:numId w:val="33"/>
        </w:numPr>
        <w:tabs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014AD">
        <w:rPr>
          <w:rFonts w:asciiTheme="minorHAnsi" w:hAnsiTheme="minorHAnsi" w:cstheme="minorHAnsi"/>
          <w:sz w:val="21"/>
          <w:szCs w:val="21"/>
        </w:rPr>
        <w:t>Applicants will be questioned on their background, and</w:t>
      </w:r>
      <w:r w:rsidR="006014AD">
        <w:rPr>
          <w:rFonts w:asciiTheme="minorHAnsi" w:hAnsiTheme="minorHAnsi" w:cstheme="minorHAnsi"/>
          <w:sz w:val="21"/>
          <w:szCs w:val="21"/>
        </w:rPr>
        <w:t xml:space="preserve"> </w:t>
      </w:r>
      <w:r w:rsidRPr="006014AD">
        <w:rPr>
          <w:rFonts w:asciiTheme="minorHAnsi" w:hAnsiTheme="minorHAnsi" w:cstheme="minorHAnsi"/>
          <w:sz w:val="21"/>
          <w:szCs w:val="21"/>
        </w:rPr>
        <w:t xml:space="preserve">practical experience of </w:t>
      </w:r>
      <w:r w:rsidR="006014AD">
        <w:rPr>
          <w:rFonts w:asciiTheme="minorHAnsi" w:hAnsiTheme="minorHAnsi" w:cstheme="minorHAnsi"/>
          <w:sz w:val="21"/>
          <w:szCs w:val="21"/>
        </w:rPr>
        <w:t>climbing within proximity of the overhead electrical network</w:t>
      </w:r>
      <w:r w:rsidRPr="006014AD">
        <w:rPr>
          <w:rFonts w:asciiTheme="minorHAnsi" w:hAnsiTheme="minorHAnsi" w:cstheme="minorHAnsi"/>
          <w:sz w:val="21"/>
          <w:szCs w:val="21"/>
        </w:rPr>
        <w:t>.</w:t>
      </w:r>
    </w:p>
    <w:p w:rsidRPr="00755219" w:rsidR="006014AD" w:rsidP="00755219" w:rsidRDefault="006014AD" w14:paraId="26F171DD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Pr="00755219" w:rsidR="00755219" w:rsidP="00755219" w:rsidRDefault="00755219" w14:paraId="3C502183" w14:textId="5D9C852D">
      <w:pPr>
        <w:spacing w:line="288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55219">
        <w:rPr>
          <w:rFonts w:asciiTheme="minorHAnsi" w:hAnsiTheme="minorHAnsi" w:cstheme="minorHAnsi"/>
          <w:b/>
          <w:bCs/>
          <w:sz w:val="21"/>
          <w:szCs w:val="21"/>
        </w:rPr>
        <w:t>Accurate assessment of site and tree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categories</w:t>
      </w:r>
    </w:p>
    <w:p w:rsidRPr="00755219" w:rsidR="00755219" w:rsidP="00755219" w:rsidRDefault="00755219" w14:paraId="692276EE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Applicants will need to be able to carry out an accurate</w:t>
      </w:r>
    </w:p>
    <w:p w:rsidR="00755219" w:rsidP="00755219" w:rsidRDefault="00755219" w14:paraId="6A396838" w14:textId="17A9F252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assessment of the site and the trees to be pr</w:t>
      </w:r>
      <w:r>
        <w:rPr>
          <w:rFonts w:asciiTheme="minorHAnsi" w:hAnsiTheme="minorHAnsi" w:cstheme="minorHAnsi"/>
          <w:sz w:val="21"/>
          <w:szCs w:val="21"/>
        </w:rPr>
        <w:t>uned</w:t>
      </w:r>
      <w:r w:rsidR="00C85B93">
        <w:rPr>
          <w:rFonts w:asciiTheme="minorHAnsi" w:hAnsiTheme="minorHAnsi" w:cstheme="minorHAnsi"/>
          <w:sz w:val="21"/>
          <w:szCs w:val="21"/>
        </w:rPr>
        <w:t>, including safe procedures for work</w:t>
      </w:r>
      <w:r w:rsidRPr="00755219">
        <w:rPr>
          <w:rFonts w:asciiTheme="minorHAnsi" w:hAnsiTheme="minorHAnsi" w:cstheme="minorHAnsi"/>
          <w:sz w:val="21"/>
          <w:szCs w:val="21"/>
        </w:rPr>
        <w:t>.</w:t>
      </w:r>
    </w:p>
    <w:p w:rsidRPr="00755219" w:rsidR="006014AD" w:rsidP="00755219" w:rsidRDefault="006014AD" w14:paraId="6DC1EEC1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Pr="003412E8" w:rsidR="00755219" w:rsidP="00755219" w:rsidRDefault="00755219" w14:paraId="37600B6E" w14:textId="77777777">
      <w:pPr>
        <w:spacing w:line="288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3412E8">
        <w:rPr>
          <w:rFonts w:asciiTheme="minorHAnsi" w:hAnsiTheme="minorHAnsi" w:cstheme="minorHAnsi"/>
          <w:b/>
          <w:bCs/>
          <w:sz w:val="21"/>
          <w:szCs w:val="21"/>
        </w:rPr>
        <w:t>Applicant will be expected to demonstrate knowledge</w:t>
      </w:r>
    </w:p>
    <w:p w:rsidRPr="003412E8" w:rsidR="00755219" w:rsidP="00755219" w:rsidRDefault="00755219" w14:paraId="7AA341B1" w14:textId="77777777">
      <w:pPr>
        <w:spacing w:line="288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3412E8">
        <w:rPr>
          <w:rFonts w:asciiTheme="minorHAnsi" w:hAnsiTheme="minorHAnsi" w:cstheme="minorHAnsi"/>
          <w:b/>
          <w:bCs/>
          <w:sz w:val="21"/>
          <w:szCs w:val="21"/>
        </w:rPr>
        <w:t>relating to:</w:t>
      </w:r>
    </w:p>
    <w:p w:rsidRPr="00AF129E" w:rsidR="00755219" w:rsidP="00AF129E" w:rsidRDefault="00755219" w14:paraId="237D00CA" w14:textId="6F8441E2">
      <w:pPr>
        <w:pStyle w:val="ListParagraph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 xml:space="preserve">Selecting appropriate </w:t>
      </w:r>
      <w:r w:rsidR="00AF129E">
        <w:rPr>
          <w:rFonts w:asciiTheme="minorHAnsi" w:hAnsiTheme="minorHAnsi" w:cstheme="minorHAnsi"/>
          <w:sz w:val="21"/>
          <w:szCs w:val="21"/>
        </w:rPr>
        <w:t>tools &amp;</w:t>
      </w:r>
      <w:r w:rsidRPr="00755219">
        <w:rPr>
          <w:rFonts w:asciiTheme="minorHAnsi" w:hAnsiTheme="minorHAnsi" w:cstheme="minorHAnsi"/>
          <w:sz w:val="21"/>
          <w:szCs w:val="21"/>
        </w:rPr>
        <w:t xml:space="preserve"> equipme</w:t>
      </w:r>
      <w:r w:rsidR="00AF129E">
        <w:rPr>
          <w:rFonts w:asciiTheme="minorHAnsi" w:hAnsiTheme="minorHAnsi" w:cstheme="minorHAnsi"/>
          <w:sz w:val="21"/>
          <w:szCs w:val="21"/>
        </w:rPr>
        <w:t>nt.</w:t>
      </w:r>
    </w:p>
    <w:p w:rsidR="00755219" w:rsidP="00755219" w:rsidRDefault="00755219" w14:paraId="02FAE7DD" w14:textId="6936459C">
      <w:pPr>
        <w:pStyle w:val="ListParagraph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Selecting</w:t>
      </w:r>
      <w:r w:rsidR="00AF129E">
        <w:rPr>
          <w:rFonts w:asciiTheme="minorHAnsi" w:hAnsiTheme="minorHAnsi" w:cstheme="minorHAnsi"/>
          <w:sz w:val="21"/>
          <w:szCs w:val="21"/>
        </w:rPr>
        <w:t xml:space="preserve"> a</w:t>
      </w:r>
      <w:r w:rsidR="00976154">
        <w:rPr>
          <w:rFonts w:asciiTheme="minorHAnsi" w:hAnsiTheme="minorHAnsi" w:cstheme="minorHAnsi"/>
          <w:sz w:val="21"/>
          <w:szCs w:val="21"/>
        </w:rPr>
        <w:t>ppropriate</w:t>
      </w:r>
      <w:r w:rsidR="00AF129E">
        <w:rPr>
          <w:rFonts w:asciiTheme="minorHAnsi" w:hAnsiTheme="minorHAnsi" w:cstheme="minorHAnsi"/>
          <w:sz w:val="21"/>
          <w:szCs w:val="21"/>
        </w:rPr>
        <w:t xml:space="preserve"> anchors </w:t>
      </w:r>
      <w:r w:rsidRPr="00976154" w:rsidR="00976154">
        <w:rPr>
          <w:rFonts w:asciiTheme="minorHAnsi" w:hAnsiTheme="minorHAnsi" w:cstheme="minorHAnsi"/>
          <w:sz w:val="21"/>
          <w:szCs w:val="21"/>
        </w:rPr>
        <w:t>points</w:t>
      </w:r>
    </w:p>
    <w:p w:rsidR="00AF129E" w:rsidP="00AF129E" w:rsidRDefault="00AF129E" w14:paraId="48D308AC" w14:textId="72D7347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AF129E">
        <w:rPr>
          <w:rFonts w:asciiTheme="minorHAnsi" w:hAnsiTheme="minorHAnsi" w:cstheme="minorHAnsi"/>
          <w:sz w:val="21"/>
          <w:szCs w:val="21"/>
        </w:rPr>
        <w:t xml:space="preserve">Communication methods   </w:t>
      </w:r>
    </w:p>
    <w:p w:rsidRPr="003412E8" w:rsidR="003412E8" w:rsidP="003412E8" w:rsidRDefault="003412E8" w14:paraId="6161F14D" w14:textId="5B99646B">
      <w:pPr>
        <w:pStyle w:val="ListParagraph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412E8">
        <w:rPr>
          <w:rFonts w:asciiTheme="minorHAnsi" w:hAnsiTheme="minorHAnsi" w:cstheme="minorHAnsi"/>
          <w:sz w:val="21"/>
          <w:szCs w:val="21"/>
        </w:rPr>
        <w:t>C.O.D.I.T</w:t>
      </w:r>
    </w:p>
    <w:p w:rsidRPr="003412E8" w:rsidR="003412E8" w:rsidP="003412E8" w:rsidRDefault="003412E8" w14:paraId="05731023" w14:textId="05F6E477">
      <w:pPr>
        <w:pStyle w:val="ListParagraph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412E8">
        <w:rPr>
          <w:rFonts w:asciiTheme="minorHAnsi" w:hAnsiTheme="minorHAnsi" w:cstheme="minorHAnsi"/>
          <w:sz w:val="21"/>
          <w:szCs w:val="21"/>
        </w:rPr>
        <w:t>Natural Target Pruning</w:t>
      </w:r>
    </w:p>
    <w:p w:rsidR="00AF129E" w:rsidP="003412E8" w:rsidRDefault="003412E8" w14:paraId="7DC6116C" w14:textId="118DD84B">
      <w:pPr>
        <w:pStyle w:val="ListParagraph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412E8">
        <w:rPr>
          <w:rFonts w:asciiTheme="minorHAnsi" w:hAnsiTheme="minorHAnsi" w:cstheme="minorHAnsi"/>
          <w:sz w:val="21"/>
          <w:szCs w:val="21"/>
        </w:rPr>
        <w:t>Timber characteristics</w:t>
      </w:r>
    </w:p>
    <w:p w:rsidRPr="003412E8" w:rsidR="003412E8" w:rsidP="003412E8" w:rsidRDefault="003412E8" w14:paraId="09AF74A4" w14:textId="77777777">
      <w:pPr>
        <w:pStyle w:val="ListParagraph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Pr="00755219" w:rsidR="00755219" w:rsidP="00755219" w:rsidRDefault="00755219" w14:paraId="225277B1" w14:textId="77777777">
      <w:pPr>
        <w:rPr>
          <w:rFonts w:asciiTheme="minorHAnsi" w:hAnsiTheme="minorHAnsi" w:cstheme="minorHAnsi"/>
          <w:b/>
          <w:sz w:val="21"/>
          <w:szCs w:val="21"/>
        </w:rPr>
      </w:pPr>
      <w:r w:rsidRPr="00755219">
        <w:rPr>
          <w:rFonts w:asciiTheme="minorHAnsi" w:hAnsiTheme="minorHAnsi" w:cstheme="minorHAnsi"/>
          <w:b/>
          <w:sz w:val="21"/>
          <w:szCs w:val="21"/>
        </w:rPr>
        <w:t>Practical demonstration:</w:t>
      </w:r>
    </w:p>
    <w:p w:rsidRPr="00976154" w:rsidR="00BB6036" w:rsidP="00976154" w:rsidRDefault="00755219" w14:paraId="4C3CABE0" w14:textId="6460DD9F">
      <w:pPr>
        <w:rPr>
          <w:rFonts w:asciiTheme="minorHAnsi" w:hAnsiTheme="minorHAnsi" w:cstheme="minorHAnsi"/>
          <w:bCs/>
          <w:sz w:val="21"/>
          <w:szCs w:val="21"/>
        </w:rPr>
      </w:pPr>
      <w:r w:rsidRPr="00755219">
        <w:rPr>
          <w:rFonts w:asciiTheme="minorHAnsi" w:hAnsiTheme="minorHAnsi" w:cstheme="minorHAnsi"/>
          <w:bCs/>
          <w:sz w:val="21"/>
          <w:szCs w:val="21"/>
        </w:rPr>
        <w:t>Applicants will need to be able to demonstrate and have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AF129E">
        <w:rPr>
          <w:rFonts w:asciiTheme="minorHAnsi" w:hAnsiTheme="minorHAnsi" w:cstheme="minorHAnsi"/>
          <w:bCs/>
          <w:sz w:val="21"/>
          <w:szCs w:val="21"/>
        </w:rPr>
        <w:t>practical ability</w:t>
      </w:r>
      <w:r w:rsidRPr="00755219">
        <w:rPr>
          <w:rFonts w:asciiTheme="minorHAnsi" w:hAnsiTheme="minorHAnsi" w:cstheme="minorHAnsi"/>
          <w:bCs/>
          <w:sz w:val="21"/>
          <w:szCs w:val="21"/>
        </w:rPr>
        <w:t xml:space="preserve"> dealing with the following scenarios</w:t>
      </w:r>
    </w:p>
    <w:p w:rsidRPr="00C52DB7" w:rsidR="003412E8" w:rsidP="003412E8" w:rsidRDefault="003412E8" w14:paraId="43A893B1" w14:textId="77777777">
      <w:pPr>
        <w:pStyle w:val="ListParagraph"/>
        <w:rPr>
          <w:rFonts w:asciiTheme="minorHAnsi" w:hAnsiTheme="minorHAnsi" w:cstheme="minorHAnsi"/>
          <w:bCs/>
          <w:sz w:val="21"/>
          <w:szCs w:val="21"/>
        </w:rPr>
      </w:pPr>
    </w:p>
    <w:p w:rsidR="00C52DB7" w:rsidP="00C52DB7" w:rsidRDefault="00C52DB7" w14:paraId="19B606EA" w14:textId="3536B8D4">
      <w:pPr>
        <w:rPr>
          <w:rFonts w:asciiTheme="minorHAnsi" w:hAnsiTheme="minorHAnsi" w:cstheme="minorHAnsi"/>
          <w:b/>
          <w:sz w:val="21"/>
          <w:szCs w:val="21"/>
        </w:rPr>
      </w:pPr>
      <w:r w:rsidRPr="00C52DB7">
        <w:rPr>
          <w:rFonts w:asciiTheme="minorHAnsi" w:hAnsiTheme="minorHAnsi" w:cstheme="minorHAnsi"/>
          <w:b/>
          <w:sz w:val="21"/>
          <w:szCs w:val="21"/>
        </w:rPr>
        <w:t>Climbing and work positioning</w:t>
      </w:r>
    </w:p>
    <w:p w:rsidRPr="00C52DB7" w:rsidR="003412E8" w:rsidP="00C52DB7" w:rsidRDefault="003412E8" w14:paraId="0F5D7A74" w14:textId="77777777">
      <w:pPr>
        <w:rPr>
          <w:rFonts w:asciiTheme="minorHAnsi" w:hAnsiTheme="minorHAnsi" w:cstheme="minorHAnsi"/>
          <w:b/>
          <w:sz w:val="21"/>
          <w:szCs w:val="21"/>
        </w:rPr>
      </w:pPr>
    </w:p>
    <w:p w:rsidRPr="00C52DB7" w:rsidR="00C52DB7" w:rsidP="00C52DB7" w:rsidRDefault="00C52DB7" w14:paraId="7733FD92" w14:textId="7152B67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  <w:sz w:val="21"/>
          <w:szCs w:val="21"/>
        </w:rPr>
      </w:pPr>
      <w:r w:rsidRPr="00C52DB7">
        <w:rPr>
          <w:rFonts w:asciiTheme="minorHAnsi" w:hAnsiTheme="minorHAnsi" w:cstheme="minorHAnsi"/>
          <w:bCs/>
          <w:sz w:val="21"/>
          <w:szCs w:val="21"/>
        </w:rPr>
        <w:t>Access into the tree</w:t>
      </w:r>
      <w:r w:rsidR="003412E8">
        <w:rPr>
          <w:rFonts w:asciiTheme="minorHAnsi" w:hAnsiTheme="minorHAnsi" w:cstheme="minorHAnsi"/>
          <w:bCs/>
          <w:sz w:val="21"/>
          <w:szCs w:val="21"/>
        </w:rPr>
        <w:t xml:space="preserve"> using insulated rods</w:t>
      </w:r>
    </w:p>
    <w:p w:rsidRPr="00C52DB7" w:rsidR="00C52DB7" w:rsidP="00C52DB7" w:rsidRDefault="00C52DB7" w14:paraId="2093BD95" w14:textId="60A5939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  <w:sz w:val="21"/>
          <w:szCs w:val="21"/>
        </w:rPr>
      </w:pPr>
      <w:r w:rsidRPr="00C52DB7">
        <w:rPr>
          <w:rFonts w:asciiTheme="minorHAnsi" w:hAnsiTheme="minorHAnsi" w:cstheme="minorHAnsi"/>
          <w:bCs/>
          <w:sz w:val="21"/>
          <w:szCs w:val="21"/>
        </w:rPr>
        <w:t>Anchor point selection</w:t>
      </w:r>
    </w:p>
    <w:p w:rsidR="00C52DB7" w:rsidP="00C52DB7" w:rsidRDefault="00C52DB7" w14:paraId="04973BF5" w14:textId="4E06CA3B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  <w:sz w:val="21"/>
          <w:szCs w:val="21"/>
        </w:rPr>
      </w:pPr>
      <w:r w:rsidRPr="00C52DB7">
        <w:rPr>
          <w:rFonts w:asciiTheme="minorHAnsi" w:hAnsiTheme="minorHAnsi" w:cstheme="minorHAnsi"/>
          <w:bCs/>
          <w:sz w:val="21"/>
          <w:szCs w:val="21"/>
        </w:rPr>
        <w:t>Safe, efficient movement in tree</w:t>
      </w:r>
    </w:p>
    <w:p w:rsidRPr="003412E8" w:rsidR="003412E8" w:rsidP="003412E8" w:rsidRDefault="003412E8" w14:paraId="7589282D" w14:textId="0118053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  <w:sz w:val="21"/>
          <w:szCs w:val="21"/>
        </w:rPr>
      </w:pPr>
      <w:r w:rsidRPr="003412E8">
        <w:rPr>
          <w:rFonts w:asciiTheme="minorHAnsi" w:hAnsiTheme="minorHAnsi" w:cstheme="minorHAnsi"/>
          <w:bCs/>
          <w:sz w:val="21"/>
          <w:szCs w:val="21"/>
        </w:rPr>
        <w:t>Work positioning techniques</w:t>
      </w:r>
    </w:p>
    <w:p w:rsidRPr="00C52DB7" w:rsidR="00C52DB7" w:rsidP="00C52DB7" w:rsidRDefault="00C52DB7" w14:paraId="38E3D403" w14:textId="057A37D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  <w:sz w:val="21"/>
          <w:szCs w:val="21"/>
        </w:rPr>
      </w:pPr>
      <w:r w:rsidRPr="00C52DB7">
        <w:rPr>
          <w:rFonts w:asciiTheme="minorHAnsi" w:hAnsiTheme="minorHAnsi" w:cstheme="minorHAnsi"/>
          <w:bCs/>
          <w:sz w:val="21"/>
          <w:szCs w:val="21"/>
        </w:rPr>
        <w:t>Use of supplementary anchors</w:t>
      </w:r>
    </w:p>
    <w:p w:rsidRPr="00C52DB7" w:rsidR="00C52DB7" w:rsidP="00C52DB7" w:rsidRDefault="00C52DB7" w14:paraId="3109D3E0" w14:textId="30A5D677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sz w:val="21"/>
          <w:szCs w:val="21"/>
        </w:rPr>
      </w:pPr>
      <w:r w:rsidRPr="00C52DB7">
        <w:rPr>
          <w:rFonts w:asciiTheme="minorHAnsi" w:hAnsiTheme="minorHAnsi" w:cstheme="minorHAnsi"/>
          <w:bCs/>
          <w:sz w:val="21"/>
          <w:szCs w:val="21"/>
        </w:rPr>
        <w:t xml:space="preserve">Accurate cutting techniques over a range of cuts </w:t>
      </w:r>
    </w:p>
    <w:p w:rsidRPr="00C52DB7" w:rsidR="00C52DB7" w:rsidP="00C52DB7" w:rsidRDefault="00C52DB7" w14:paraId="6111FA4F" w14:textId="430ABEA3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sz w:val="21"/>
          <w:szCs w:val="21"/>
        </w:rPr>
      </w:pPr>
      <w:r w:rsidRPr="00C52DB7">
        <w:rPr>
          <w:rFonts w:asciiTheme="minorHAnsi" w:hAnsiTheme="minorHAnsi" w:cstheme="minorHAnsi"/>
          <w:bCs/>
          <w:sz w:val="21"/>
          <w:szCs w:val="21"/>
        </w:rPr>
        <w:t>natural target pruning.</w:t>
      </w:r>
    </w:p>
    <w:p w:rsidRPr="00C52DB7" w:rsidR="00C52DB7" w:rsidP="00C52DB7" w:rsidRDefault="00C52DB7" w14:paraId="09BCA2E9" w14:textId="7513C20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sz w:val="21"/>
          <w:szCs w:val="21"/>
        </w:rPr>
      </w:pPr>
      <w:r w:rsidRPr="00C52DB7">
        <w:rPr>
          <w:rFonts w:asciiTheme="minorHAnsi" w:hAnsiTheme="minorHAnsi" w:cstheme="minorHAnsi"/>
          <w:bCs/>
          <w:sz w:val="21"/>
          <w:szCs w:val="21"/>
        </w:rPr>
        <w:t>Use of tape slings or pull/tag line</w:t>
      </w:r>
    </w:p>
    <w:p w:rsidR="00C52DB7" w:rsidP="00C52DB7" w:rsidRDefault="00C52DB7" w14:paraId="24C281F0" w14:textId="118174B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sz w:val="21"/>
          <w:szCs w:val="21"/>
        </w:rPr>
      </w:pPr>
      <w:r w:rsidRPr="00C52DB7">
        <w:rPr>
          <w:rFonts w:asciiTheme="minorHAnsi" w:hAnsiTheme="minorHAnsi" w:cstheme="minorHAnsi"/>
          <w:bCs/>
          <w:sz w:val="21"/>
          <w:szCs w:val="21"/>
        </w:rPr>
        <w:t>Effective use of a handsaw</w:t>
      </w:r>
      <w:r w:rsidR="00976154">
        <w:rPr>
          <w:rFonts w:asciiTheme="minorHAnsi" w:hAnsiTheme="minorHAnsi" w:cstheme="minorHAnsi"/>
          <w:bCs/>
          <w:sz w:val="21"/>
          <w:szCs w:val="21"/>
        </w:rPr>
        <w:t>/chainsaw</w:t>
      </w:r>
    </w:p>
    <w:p w:rsidRPr="00C52DB7" w:rsidR="003412E8" w:rsidP="003412E8" w:rsidRDefault="003412E8" w14:paraId="55384604" w14:textId="77777777">
      <w:pPr>
        <w:pStyle w:val="ListParagraph"/>
        <w:rPr>
          <w:rFonts w:asciiTheme="minorHAnsi" w:hAnsiTheme="minorHAnsi" w:cstheme="minorHAnsi"/>
          <w:bCs/>
          <w:sz w:val="21"/>
          <w:szCs w:val="21"/>
        </w:rPr>
      </w:pPr>
    </w:p>
    <w:p w:rsidRPr="00AB5F4E" w:rsidR="00E5162A" w:rsidP="00E5162A" w:rsidRDefault="00E5162A" w14:paraId="18762003" w14:textId="7777777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1"/>
          <w:szCs w:val="21"/>
        </w:rPr>
      </w:pPr>
    </w:p>
    <w:sectPr w:rsidRPr="00AB5F4E" w:rsidR="00E5162A" w:rsidSect="00E27B27">
      <w:pgSz w:w="11906" w:h="16838" w:orient="portrait"/>
      <w:pgMar w:top="567" w:right="851" w:bottom="567" w:left="851" w:header="708" w:footer="708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51E"/>
    <w:multiLevelType w:val="hybridMultilevel"/>
    <w:tmpl w:val="0C8E09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F83ABB"/>
    <w:multiLevelType w:val="hybridMultilevel"/>
    <w:tmpl w:val="9EC46A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B172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3" w15:restartNumberingAfterBreak="0">
    <w:nsid w:val="0BE62895"/>
    <w:multiLevelType w:val="hybridMultilevel"/>
    <w:tmpl w:val="E5F448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1D7159"/>
    <w:multiLevelType w:val="hybridMultilevel"/>
    <w:tmpl w:val="6636B8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9009E1"/>
    <w:multiLevelType w:val="hybridMultilevel"/>
    <w:tmpl w:val="712AB982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956AA2"/>
    <w:multiLevelType w:val="hybridMultilevel"/>
    <w:tmpl w:val="49300B1C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DE2663"/>
    <w:multiLevelType w:val="hybridMultilevel"/>
    <w:tmpl w:val="B0ECCC84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hint="default" w:ascii="Wingdings" w:hAnsi="Wingdings"/>
      </w:rPr>
    </w:lvl>
  </w:abstractNum>
  <w:abstractNum w:abstractNumId="8" w15:restartNumberingAfterBreak="0">
    <w:nsid w:val="1454150C"/>
    <w:multiLevelType w:val="hybridMultilevel"/>
    <w:tmpl w:val="694291B4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977F5B"/>
    <w:multiLevelType w:val="hybridMultilevel"/>
    <w:tmpl w:val="56241AF8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265536"/>
    <w:multiLevelType w:val="hybridMultilevel"/>
    <w:tmpl w:val="967232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7F277D"/>
    <w:multiLevelType w:val="hybridMultilevel"/>
    <w:tmpl w:val="3A8C75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7972B7"/>
    <w:multiLevelType w:val="hybridMultilevel"/>
    <w:tmpl w:val="2AF6A1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hint="default" w:ascii="Wingdings" w:hAnsi="Wingdings"/>
      </w:rPr>
    </w:lvl>
  </w:abstractNum>
  <w:abstractNum w:abstractNumId="13" w15:restartNumberingAfterBreak="0">
    <w:nsid w:val="218D4A92"/>
    <w:multiLevelType w:val="hybridMultilevel"/>
    <w:tmpl w:val="0C10211A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712DE7"/>
    <w:multiLevelType w:val="hybridMultilevel"/>
    <w:tmpl w:val="C7A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DD60D0"/>
    <w:multiLevelType w:val="hybridMultilevel"/>
    <w:tmpl w:val="CA281C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A30F64"/>
    <w:multiLevelType w:val="hybridMultilevel"/>
    <w:tmpl w:val="31EC763E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137BEC"/>
    <w:multiLevelType w:val="hybridMultilevel"/>
    <w:tmpl w:val="9FA0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E68D9"/>
    <w:multiLevelType w:val="hybridMultilevel"/>
    <w:tmpl w:val="39283908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1A7191B"/>
    <w:multiLevelType w:val="hybridMultilevel"/>
    <w:tmpl w:val="E3DE52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7903BE0"/>
    <w:multiLevelType w:val="hybridMultilevel"/>
    <w:tmpl w:val="7C6CC0CA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3F6D18"/>
    <w:multiLevelType w:val="hybridMultilevel"/>
    <w:tmpl w:val="23E4621A"/>
    <w:lvl w:ilvl="0" w:tplc="609835DC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3D6F0BCD"/>
    <w:multiLevelType w:val="hybridMultilevel"/>
    <w:tmpl w:val="D6C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ED6F99"/>
    <w:multiLevelType w:val="hybridMultilevel"/>
    <w:tmpl w:val="2D0A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0284B"/>
    <w:multiLevelType w:val="hybridMultilevel"/>
    <w:tmpl w:val="14147F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AE0EFA"/>
    <w:multiLevelType w:val="hybridMultilevel"/>
    <w:tmpl w:val="C8A0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3105C"/>
    <w:multiLevelType w:val="hybridMultilevel"/>
    <w:tmpl w:val="87449C1A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9530AA5"/>
    <w:multiLevelType w:val="hybridMultilevel"/>
    <w:tmpl w:val="E460EB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D107D79"/>
    <w:multiLevelType w:val="hybridMultilevel"/>
    <w:tmpl w:val="9F920AB6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222F86"/>
    <w:multiLevelType w:val="hybridMultilevel"/>
    <w:tmpl w:val="DF52F5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E3678D9"/>
    <w:multiLevelType w:val="hybridMultilevel"/>
    <w:tmpl w:val="C12AED8C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800E06"/>
    <w:multiLevelType w:val="hybridMultilevel"/>
    <w:tmpl w:val="7F8EC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5C50E6B"/>
    <w:multiLevelType w:val="hybridMultilevel"/>
    <w:tmpl w:val="A71694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C7D5D"/>
    <w:multiLevelType w:val="hybridMultilevel"/>
    <w:tmpl w:val="74F68F80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EBC6A6E"/>
    <w:multiLevelType w:val="hybridMultilevel"/>
    <w:tmpl w:val="B3147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294E99"/>
    <w:multiLevelType w:val="hybridMultilevel"/>
    <w:tmpl w:val="345E60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0EC6FFE"/>
    <w:multiLevelType w:val="hybridMultilevel"/>
    <w:tmpl w:val="557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3431BD6"/>
    <w:multiLevelType w:val="hybridMultilevel"/>
    <w:tmpl w:val="F61C2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27FD0"/>
    <w:multiLevelType w:val="hybridMultilevel"/>
    <w:tmpl w:val="473E8DC4"/>
    <w:lvl w:ilvl="0" w:tplc="609835DC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7"/>
  </w:num>
  <w:num w:numId="5">
    <w:abstractNumId w:val="36"/>
  </w:num>
  <w:num w:numId="6">
    <w:abstractNumId w:val="19"/>
  </w:num>
  <w:num w:numId="7">
    <w:abstractNumId w:val="1"/>
  </w:num>
  <w:num w:numId="8">
    <w:abstractNumId w:val="0"/>
  </w:num>
  <w:num w:numId="9">
    <w:abstractNumId w:val="22"/>
  </w:num>
  <w:num w:numId="10">
    <w:abstractNumId w:val="17"/>
  </w:num>
  <w:num w:numId="11">
    <w:abstractNumId w:val="37"/>
  </w:num>
  <w:num w:numId="12">
    <w:abstractNumId w:val="16"/>
  </w:num>
  <w:num w:numId="13">
    <w:abstractNumId w:val="13"/>
  </w:num>
  <w:num w:numId="14">
    <w:abstractNumId w:val="20"/>
  </w:num>
  <w:num w:numId="15">
    <w:abstractNumId w:val="30"/>
  </w:num>
  <w:num w:numId="16">
    <w:abstractNumId w:val="28"/>
  </w:num>
  <w:num w:numId="17">
    <w:abstractNumId w:val="8"/>
  </w:num>
  <w:num w:numId="18">
    <w:abstractNumId w:val="6"/>
  </w:num>
  <w:num w:numId="19">
    <w:abstractNumId w:val="33"/>
  </w:num>
  <w:num w:numId="20">
    <w:abstractNumId w:val="26"/>
  </w:num>
  <w:num w:numId="21">
    <w:abstractNumId w:val="9"/>
  </w:num>
  <w:num w:numId="22">
    <w:abstractNumId w:val="38"/>
  </w:num>
  <w:num w:numId="23">
    <w:abstractNumId w:val="18"/>
  </w:num>
  <w:num w:numId="24">
    <w:abstractNumId w:val="31"/>
  </w:num>
  <w:num w:numId="25">
    <w:abstractNumId w:val="21"/>
  </w:num>
  <w:num w:numId="26">
    <w:abstractNumId w:val="5"/>
  </w:num>
  <w:num w:numId="27">
    <w:abstractNumId w:val="25"/>
  </w:num>
  <w:num w:numId="28">
    <w:abstractNumId w:val="23"/>
  </w:num>
  <w:num w:numId="29">
    <w:abstractNumId w:val="32"/>
  </w:num>
  <w:num w:numId="30">
    <w:abstractNumId w:val="3"/>
  </w:num>
  <w:num w:numId="31">
    <w:abstractNumId w:val="7"/>
  </w:num>
  <w:num w:numId="32">
    <w:abstractNumId w:val="12"/>
  </w:num>
  <w:num w:numId="33">
    <w:abstractNumId w:val="2"/>
  </w:num>
  <w:num w:numId="34">
    <w:abstractNumId w:val="35"/>
  </w:num>
  <w:num w:numId="35">
    <w:abstractNumId w:val="4"/>
  </w:num>
  <w:num w:numId="36">
    <w:abstractNumId w:val="29"/>
  </w:num>
  <w:num w:numId="37">
    <w:abstractNumId w:val="11"/>
  </w:num>
  <w:num w:numId="38">
    <w:abstractNumId w:val="2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5"/>
    <w:rsid w:val="00003190"/>
    <w:rsid w:val="000112AB"/>
    <w:rsid w:val="00022DF0"/>
    <w:rsid w:val="00035693"/>
    <w:rsid w:val="000768F0"/>
    <w:rsid w:val="0007715A"/>
    <w:rsid w:val="0008074D"/>
    <w:rsid w:val="00090FB1"/>
    <w:rsid w:val="00092573"/>
    <w:rsid w:val="000B1078"/>
    <w:rsid w:val="000D14CD"/>
    <w:rsid w:val="000E0C5E"/>
    <w:rsid w:val="000F65DF"/>
    <w:rsid w:val="001003B9"/>
    <w:rsid w:val="00110431"/>
    <w:rsid w:val="00113CAD"/>
    <w:rsid w:val="001158B4"/>
    <w:rsid w:val="00117113"/>
    <w:rsid w:val="00126714"/>
    <w:rsid w:val="001E528C"/>
    <w:rsid w:val="0020441F"/>
    <w:rsid w:val="0022723F"/>
    <w:rsid w:val="002302EA"/>
    <w:rsid w:val="00233A55"/>
    <w:rsid w:val="00237FE8"/>
    <w:rsid w:val="0027002E"/>
    <w:rsid w:val="0030094D"/>
    <w:rsid w:val="00300E52"/>
    <w:rsid w:val="0033335F"/>
    <w:rsid w:val="003412E8"/>
    <w:rsid w:val="003424DA"/>
    <w:rsid w:val="00356914"/>
    <w:rsid w:val="0039445B"/>
    <w:rsid w:val="003C4C23"/>
    <w:rsid w:val="003E597F"/>
    <w:rsid w:val="003E5C1C"/>
    <w:rsid w:val="00404C8B"/>
    <w:rsid w:val="004066A6"/>
    <w:rsid w:val="004659D3"/>
    <w:rsid w:val="0047168C"/>
    <w:rsid w:val="004723F8"/>
    <w:rsid w:val="004A11E2"/>
    <w:rsid w:val="004B52B9"/>
    <w:rsid w:val="004C44E3"/>
    <w:rsid w:val="004D6D61"/>
    <w:rsid w:val="005103F0"/>
    <w:rsid w:val="005171D1"/>
    <w:rsid w:val="00545AED"/>
    <w:rsid w:val="005577D1"/>
    <w:rsid w:val="005A6723"/>
    <w:rsid w:val="005B0FB1"/>
    <w:rsid w:val="005C7CD3"/>
    <w:rsid w:val="005F0078"/>
    <w:rsid w:val="006014AD"/>
    <w:rsid w:val="006549E9"/>
    <w:rsid w:val="00662DFB"/>
    <w:rsid w:val="00663789"/>
    <w:rsid w:val="006639E5"/>
    <w:rsid w:val="00671564"/>
    <w:rsid w:val="0069617D"/>
    <w:rsid w:val="006C05CA"/>
    <w:rsid w:val="006C3BD4"/>
    <w:rsid w:val="006C4F8C"/>
    <w:rsid w:val="006D531B"/>
    <w:rsid w:val="00722575"/>
    <w:rsid w:val="00722EE1"/>
    <w:rsid w:val="0074662C"/>
    <w:rsid w:val="00755219"/>
    <w:rsid w:val="00792131"/>
    <w:rsid w:val="0079639E"/>
    <w:rsid w:val="00797329"/>
    <w:rsid w:val="007B1F42"/>
    <w:rsid w:val="007E0753"/>
    <w:rsid w:val="007E0A87"/>
    <w:rsid w:val="007E7A3D"/>
    <w:rsid w:val="008005E3"/>
    <w:rsid w:val="008032B3"/>
    <w:rsid w:val="00813B2A"/>
    <w:rsid w:val="00844233"/>
    <w:rsid w:val="00853A75"/>
    <w:rsid w:val="008653E1"/>
    <w:rsid w:val="008A742F"/>
    <w:rsid w:val="008B02D8"/>
    <w:rsid w:val="008B42C8"/>
    <w:rsid w:val="00902F76"/>
    <w:rsid w:val="00940EFD"/>
    <w:rsid w:val="00955A58"/>
    <w:rsid w:val="00961BF4"/>
    <w:rsid w:val="009653B8"/>
    <w:rsid w:val="00976154"/>
    <w:rsid w:val="0098436B"/>
    <w:rsid w:val="009B5628"/>
    <w:rsid w:val="009C7394"/>
    <w:rsid w:val="009D175F"/>
    <w:rsid w:val="009E658C"/>
    <w:rsid w:val="00A13FCF"/>
    <w:rsid w:val="00A21124"/>
    <w:rsid w:val="00A25FEA"/>
    <w:rsid w:val="00A3190E"/>
    <w:rsid w:val="00A64036"/>
    <w:rsid w:val="00A82B99"/>
    <w:rsid w:val="00A8747D"/>
    <w:rsid w:val="00AA12D0"/>
    <w:rsid w:val="00AB136A"/>
    <w:rsid w:val="00AB2D24"/>
    <w:rsid w:val="00AB5F4E"/>
    <w:rsid w:val="00AC0153"/>
    <w:rsid w:val="00AE4BA9"/>
    <w:rsid w:val="00AF129E"/>
    <w:rsid w:val="00B1258A"/>
    <w:rsid w:val="00B126BA"/>
    <w:rsid w:val="00B14A5F"/>
    <w:rsid w:val="00B15387"/>
    <w:rsid w:val="00B91E35"/>
    <w:rsid w:val="00B92A9D"/>
    <w:rsid w:val="00BB6036"/>
    <w:rsid w:val="00BC4466"/>
    <w:rsid w:val="00BC4E01"/>
    <w:rsid w:val="00C17AA6"/>
    <w:rsid w:val="00C47FCC"/>
    <w:rsid w:val="00C52DB7"/>
    <w:rsid w:val="00C6411B"/>
    <w:rsid w:val="00C661EB"/>
    <w:rsid w:val="00C67473"/>
    <w:rsid w:val="00C85B93"/>
    <w:rsid w:val="00CF0457"/>
    <w:rsid w:val="00CF59B2"/>
    <w:rsid w:val="00D41E08"/>
    <w:rsid w:val="00D554C6"/>
    <w:rsid w:val="00D65981"/>
    <w:rsid w:val="00D67273"/>
    <w:rsid w:val="00D841F9"/>
    <w:rsid w:val="00DD1B22"/>
    <w:rsid w:val="00DE3DBB"/>
    <w:rsid w:val="00DF0085"/>
    <w:rsid w:val="00DF245B"/>
    <w:rsid w:val="00E27B27"/>
    <w:rsid w:val="00E27FF6"/>
    <w:rsid w:val="00E36CDC"/>
    <w:rsid w:val="00E5162A"/>
    <w:rsid w:val="00E802BF"/>
    <w:rsid w:val="00E82799"/>
    <w:rsid w:val="00ED72A2"/>
    <w:rsid w:val="00EE1BAB"/>
    <w:rsid w:val="00EE4E6E"/>
    <w:rsid w:val="00F15AB5"/>
    <w:rsid w:val="00F67649"/>
    <w:rsid w:val="00FC3277"/>
    <w:rsid w:val="00FE10B2"/>
    <w:rsid w:val="00FE6583"/>
    <w:rsid w:val="4874FF7A"/>
    <w:rsid w:val="509698D0"/>
    <w:rsid w:val="59D9A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94B4F"/>
  <w15:docId w15:val="{AB86E65F-5AC9-41AA-834B-C9D08933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245B"/>
    <w:pPr>
      <w:spacing w:after="0" w:line="240" w:lineRule="auto"/>
    </w:pPr>
    <w:rPr>
      <w:rFonts w:ascii="Arial" w:hAnsi="Arial" w:eastAsia="Times New Roman" w:cs="Arial"/>
      <w:lang w:val="en-GB"/>
    </w:rPr>
  </w:style>
  <w:style w:type="paragraph" w:styleId="Heading3">
    <w:name w:val="heading 3"/>
    <w:basedOn w:val="Normal"/>
    <w:next w:val="Normal"/>
    <w:link w:val="Heading3Char"/>
    <w:qFormat/>
    <w:rsid w:val="00E5162A"/>
    <w:pPr>
      <w:keepNext/>
      <w:outlineLvl w:val="2"/>
    </w:pPr>
    <w:rPr>
      <w:rFonts w:cs="Times New Roman"/>
      <w:b/>
      <w:sz w:val="24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15AB5"/>
    <w:pPr>
      <w:spacing w:after="0" w:line="240" w:lineRule="auto"/>
    </w:pPr>
  </w:style>
  <w:style w:type="table" w:styleId="TableGrid">
    <w:name w:val="Table Grid"/>
    <w:basedOn w:val="TableNormal"/>
    <w:uiPriority w:val="59"/>
    <w:rsid w:val="00F15A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57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2575"/>
    <w:rPr>
      <w:rFonts w:ascii="Tahoma" w:hAnsi="Tahoma" w:eastAsia="Times New Roman" w:cs="Tahoma"/>
      <w:sz w:val="16"/>
      <w:szCs w:val="16"/>
      <w:lang w:val="en-GB"/>
    </w:rPr>
  </w:style>
  <w:style w:type="character" w:styleId="Heading3Char" w:customStyle="1">
    <w:name w:val="Heading 3 Char"/>
    <w:basedOn w:val="DefaultParagraphFont"/>
    <w:link w:val="Heading3"/>
    <w:rsid w:val="00E5162A"/>
    <w:rPr>
      <w:rFonts w:ascii="Arial" w:hAnsi="Arial" w:eastAsia="Times New Roman" w:cs="Times New Roman"/>
      <w:b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rsid w:val="00E5162A"/>
    <w:rPr>
      <w:rFonts w:cs="Times New Roman"/>
      <w:sz w:val="24"/>
      <w:szCs w:val="20"/>
      <w:lang w:eastAsia="en-GB"/>
    </w:rPr>
  </w:style>
  <w:style w:type="character" w:styleId="BodyTextChar" w:customStyle="1">
    <w:name w:val="Body Text Char"/>
    <w:basedOn w:val="DefaultParagraphFont"/>
    <w:link w:val="BodyText"/>
    <w:rsid w:val="00E5162A"/>
    <w:rPr>
      <w:rFonts w:ascii="Arial" w:hAnsi="Arial" w:eastAsia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E5162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E5162A"/>
    <w:rPr>
      <w:rFonts w:ascii="Arial" w:hAnsi="Arial" w:eastAsia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0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6EDFE-BFA8-4BC9-A191-8E94B65CE0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 Aldridge</dc:creator>
  <lastModifiedBy>Guest User</lastModifiedBy>
  <revision>7</revision>
  <lastPrinted>2014-10-07T20:28:00.0000000Z</lastPrinted>
  <dcterms:created xsi:type="dcterms:W3CDTF">2020-10-07T10:26:00.0000000Z</dcterms:created>
  <dcterms:modified xsi:type="dcterms:W3CDTF">2020-12-07T11:09:42.5212196Z</dcterms:modified>
</coreProperties>
</file>