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590"/>
        <w:gridCol w:w="726"/>
        <w:gridCol w:w="660"/>
        <w:gridCol w:w="107"/>
        <w:gridCol w:w="1828"/>
        <w:gridCol w:w="427"/>
        <w:gridCol w:w="424"/>
        <w:gridCol w:w="425"/>
        <w:gridCol w:w="424"/>
        <w:gridCol w:w="443"/>
        <w:gridCol w:w="1698"/>
        <w:gridCol w:w="428"/>
        <w:gridCol w:w="1276"/>
      </w:tblGrid>
      <w:tr w:rsidR="00961BF4" w:rsidRPr="00961BF4" w14:paraId="0A85346D" w14:textId="77777777" w:rsidTr="0020441F">
        <w:trPr>
          <w:trHeight w:val="913"/>
        </w:trPr>
        <w:tc>
          <w:tcPr>
            <w:tcW w:w="10456" w:type="dxa"/>
            <w:gridSpan w:val="13"/>
          </w:tcPr>
          <w:p w14:paraId="4564EF80" w14:textId="77777777" w:rsidR="00B14A5F" w:rsidRDefault="00B14A5F" w:rsidP="00B14A5F">
            <w:pPr>
              <w:pStyle w:val="NoSpacing"/>
              <w:jc w:val="right"/>
              <w:rPr>
                <w:b/>
                <w:sz w:val="28"/>
                <w:szCs w:val="28"/>
                <w:u w:val="single"/>
              </w:rPr>
            </w:pPr>
          </w:p>
          <w:p w14:paraId="4C44E800" w14:textId="77777777" w:rsidR="00961BF4" w:rsidRPr="003C4C23" w:rsidRDefault="00B14A5F" w:rsidP="00961BF4">
            <w:pPr>
              <w:pStyle w:val="NoSpacing"/>
              <w:jc w:val="center"/>
              <w:rPr>
                <w:b/>
                <w:sz w:val="40"/>
                <w:szCs w:val="40"/>
                <w:u w:val="single"/>
              </w:rPr>
            </w:pPr>
            <w:r w:rsidRPr="003C4C23">
              <w:rPr>
                <w:rFonts w:ascii="Times New Roman" w:hAnsi="Times New Roman" w:cs="Times New Roman"/>
                <w:noProof/>
                <w:color w:val="FF0000"/>
                <w:sz w:val="40"/>
                <w:szCs w:val="40"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 wp14:anchorId="06B6C333" wp14:editId="2C6B202B">
                  <wp:simplePos x="0" y="0"/>
                  <wp:positionH relativeFrom="page">
                    <wp:posOffset>5973445</wp:posOffset>
                  </wp:positionH>
                  <wp:positionV relativeFrom="page">
                    <wp:posOffset>24130</wp:posOffset>
                  </wp:positionV>
                  <wp:extent cx="628650" cy="628650"/>
                  <wp:effectExtent l="0" t="0" r="0" b="0"/>
                  <wp:wrapTight wrapText="bothSides">
                    <wp:wrapPolygon edited="0">
                      <wp:start x="0" y="0"/>
                      <wp:lineTo x="0" y="20945"/>
                      <wp:lineTo x="20945" y="20945"/>
                      <wp:lineTo x="20945" y="0"/>
                      <wp:lineTo x="0" y="0"/>
                    </wp:wrapPolygon>
                  </wp:wrapTight>
                  <wp:docPr id="1" name="Picture 1" descr="New NPTC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 NPTC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0441F" w:rsidRPr="003C4C23">
              <w:rPr>
                <w:b/>
                <w:color w:val="FF0000"/>
                <w:sz w:val="40"/>
                <w:szCs w:val="40"/>
                <w:u w:val="single"/>
              </w:rPr>
              <w:t>Technical Evaluation Record</w:t>
            </w:r>
          </w:p>
        </w:tc>
      </w:tr>
      <w:tr w:rsidR="00797329" w:rsidRPr="00797329" w14:paraId="19A8FDD9" w14:textId="77777777" w:rsidTr="008B02D8">
        <w:trPr>
          <w:trHeight w:val="300"/>
        </w:trPr>
        <w:tc>
          <w:tcPr>
            <w:tcW w:w="1590" w:type="dxa"/>
            <w:vMerge w:val="restart"/>
            <w:vAlign w:val="center"/>
          </w:tcPr>
          <w:p w14:paraId="3338E6B5" w14:textId="35E57DB5" w:rsidR="008B02D8" w:rsidRPr="00797329" w:rsidRDefault="008B02D8" w:rsidP="00D41E08">
            <w:pPr>
              <w:pStyle w:val="NoSpacing"/>
              <w:rPr>
                <w:b/>
                <w:sz w:val="20"/>
                <w:szCs w:val="20"/>
              </w:rPr>
            </w:pPr>
            <w:r w:rsidRPr="00797329">
              <w:rPr>
                <w:b/>
                <w:sz w:val="20"/>
                <w:szCs w:val="20"/>
              </w:rPr>
              <w:t>QUALIFICATION:</w:t>
            </w:r>
          </w:p>
        </w:tc>
        <w:tc>
          <w:tcPr>
            <w:tcW w:w="3321" w:type="dxa"/>
            <w:gridSpan w:val="4"/>
            <w:vMerge w:val="restart"/>
            <w:vAlign w:val="center"/>
          </w:tcPr>
          <w:p w14:paraId="28F76E92" w14:textId="0DCC3988" w:rsidR="00237FE8" w:rsidRPr="00797329" w:rsidRDefault="004D6D61" w:rsidP="00237FE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Utility Arboriculture </w:t>
            </w:r>
            <w:r w:rsidR="00237FE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D841F9" w:rsidRPr="00D841F9">
              <w:rPr>
                <w:sz w:val="20"/>
                <w:szCs w:val="20"/>
              </w:rPr>
              <w:t>Tree Species Recognition, Growth Characteristics and Associated Hazards</w:t>
            </w:r>
          </w:p>
        </w:tc>
        <w:tc>
          <w:tcPr>
            <w:tcW w:w="2143" w:type="dxa"/>
            <w:gridSpan w:val="5"/>
            <w:vAlign w:val="center"/>
          </w:tcPr>
          <w:p w14:paraId="37598F16" w14:textId="77777777" w:rsidR="008B02D8" w:rsidRPr="00797329" w:rsidRDefault="008B02D8" w:rsidP="008B02D8">
            <w:pPr>
              <w:pStyle w:val="NoSpacing"/>
              <w:rPr>
                <w:b/>
                <w:sz w:val="20"/>
                <w:szCs w:val="20"/>
              </w:rPr>
            </w:pPr>
            <w:r w:rsidRPr="00797329">
              <w:rPr>
                <w:b/>
                <w:sz w:val="20"/>
                <w:szCs w:val="20"/>
              </w:rPr>
              <w:t xml:space="preserve">Qualification Code:  </w:t>
            </w:r>
          </w:p>
        </w:tc>
        <w:tc>
          <w:tcPr>
            <w:tcW w:w="3402" w:type="dxa"/>
            <w:gridSpan w:val="3"/>
            <w:vAlign w:val="center"/>
          </w:tcPr>
          <w:p w14:paraId="01D313BD" w14:textId="77777777" w:rsidR="008B02D8" w:rsidRPr="00797329" w:rsidRDefault="00237FE8" w:rsidP="0079213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AUA10</w:t>
            </w:r>
          </w:p>
        </w:tc>
      </w:tr>
      <w:tr w:rsidR="008B02D8" w:rsidRPr="00797329" w14:paraId="46BA2117" w14:textId="77777777" w:rsidTr="008B02D8">
        <w:trPr>
          <w:trHeight w:val="276"/>
        </w:trPr>
        <w:tc>
          <w:tcPr>
            <w:tcW w:w="1590" w:type="dxa"/>
            <w:vMerge/>
            <w:vAlign w:val="center"/>
          </w:tcPr>
          <w:p w14:paraId="031F2C8E" w14:textId="77777777" w:rsidR="008B02D8" w:rsidRPr="00797329" w:rsidRDefault="008B02D8" w:rsidP="00D41E08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321" w:type="dxa"/>
            <w:gridSpan w:val="4"/>
            <w:vMerge/>
            <w:vAlign w:val="center"/>
          </w:tcPr>
          <w:p w14:paraId="5DFCE8F9" w14:textId="77777777" w:rsidR="008B02D8" w:rsidRPr="00797329" w:rsidRDefault="008B02D8" w:rsidP="00DF245B">
            <w:pPr>
              <w:pStyle w:val="NoSpacing"/>
              <w:rPr>
                <w:color w:val="FF0000"/>
                <w:sz w:val="20"/>
                <w:szCs w:val="20"/>
              </w:rPr>
            </w:pPr>
          </w:p>
        </w:tc>
        <w:tc>
          <w:tcPr>
            <w:tcW w:w="2143" w:type="dxa"/>
            <w:gridSpan w:val="5"/>
            <w:vAlign w:val="center"/>
          </w:tcPr>
          <w:p w14:paraId="4A828ACD" w14:textId="77777777" w:rsidR="008B02D8" w:rsidRPr="00797329" w:rsidRDefault="008B02D8" w:rsidP="008B02D8">
            <w:pPr>
              <w:pStyle w:val="NoSpacing"/>
              <w:rPr>
                <w:b/>
                <w:sz w:val="20"/>
                <w:szCs w:val="20"/>
              </w:rPr>
            </w:pPr>
            <w:r w:rsidRPr="00797329">
              <w:rPr>
                <w:b/>
                <w:sz w:val="20"/>
                <w:szCs w:val="20"/>
              </w:rPr>
              <w:t xml:space="preserve">Units: </w:t>
            </w:r>
          </w:p>
        </w:tc>
        <w:tc>
          <w:tcPr>
            <w:tcW w:w="3402" w:type="dxa"/>
            <w:gridSpan w:val="3"/>
            <w:vAlign w:val="center"/>
          </w:tcPr>
          <w:p w14:paraId="0D13AC00" w14:textId="110FCB1C" w:rsidR="008B02D8" w:rsidRPr="00797329" w:rsidRDefault="00237FE8" w:rsidP="0003569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</w:t>
            </w:r>
            <w:r w:rsidR="00D841F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.1 </w:t>
            </w:r>
          </w:p>
        </w:tc>
      </w:tr>
      <w:tr w:rsidR="00961BF4" w:rsidRPr="005171D1" w14:paraId="5EF96799" w14:textId="77777777" w:rsidTr="008B02D8">
        <w:tc>
          <w:tcPr>
            <w:tcW w:w="1590" w:type="dxa"/>
            <w:vAlign w:val="center"/>
          </w:tcPr>
          <w:p w14:paraId="6D9445D2" w14:textId="77777777" w:rsidR="00961BF4" w:rsidRPr="005171D1" w:rsidRDefault="00961BF4" w:rsidP="00D41E08">
            <w:pPr>
              <w:pStyle w:val="NoSpacing"/>
              <w:rPr>
                <w:b/>
                <w:sz w:val="20"/>
                <w:szCs w:val="20"/>
              </w:rPr>
            </w:pPr>
            <w:r w:rsidRPr="005171D1">
              <w:rPr>
                <w:b/>
                <w:sz w:val="20"/>
                <w:szCs w:val="20"/>
              </w:rPr>
              <w:t>Assessor Name:</w:t>
            </w:r>
          </w:p>
        </w:tc>
        <w:tc>
          <w:tcPr>
            <w:tcW w:w="3321" w:type="dxa"/>
            <w:gridSpan w:val="4"/>
            <w:vAlign w:val="center"/>
          </w:tcPr>
          <w:p w14:paraId="6C477AA7" w14:textId="77777777" w:rsidR="00961BF4" w:rsidRPr="005171D1" w:rsidRDefault="00961BF4" w:rsidP="00D41E08">
            <w:pPr>
              <w:pStyle w:val="NoSpacing"/>
              <w:rPr>
                <w:sz w:val="20"/>
                <w:szCs w:val="20"/>
              </w:rPr>
            </w:pPr>
          </w:p>
          <w:p w14:paraId="0D395221" w14:textId="77777777" w:rsidR="00961BF4" w:rsidRPr="005171D1" w:rsidRDefault="00961BF4" w:rsidP="00D41E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43" w:type="dxa"/>
            <w:gridSpan w:val="5"/>
            <w:vAlign w:val="center"/>
          </w:tcPr>
          <w:p w14:paraId="6B108065" w14:textId="77777777" w:rsidR="00961BF4" w:rsidRPr="005171D1" w:rsidRDefault="00961BF4" w:rsidP="00D41E08">
            <w:pPr>
              <w:pStyle w:val="NoSpacing"/>
              <w:rPr>
                <w:b/>
                <w:sz w:val="20"/>
                <w:szCs w:val="20"/>
              </w:rPr>
            </w:pPr>
            <w:r w:rsidRPr="005171D1">
              <w:rPr>
                <w:b/>
                <w:sz w:val="20"/>
                <w:szCs w:val="20"/>
              </w:rPr>
              <w:t>Technical Verifier Name:</w:t>
            </w:r>
          </w:p>
        </w:tc>
        <w:tc>
          <w:tcPr>
            <w:tcW w:w="3402" w:type="dxa"/>
            <w:gridSpan w:val="3"/>
            <w:vAlign w:val="center"/>
          </w:tcPr>
          <w:p w14:paraId="731A9CAC" w14:textId="77777777" w:rsidR="00961BF4" w:rsidRPr="005171D1" w:rsidRDefault="00961BF4" w:rsidP="00D41E08">
            <w:pPr>
              <w:pStyle w:val="NoSpacing"/>
              <w:rPr>
                <w:sz w:val="20"/>
                <w:szCs w:val="20"/>
              </w:rPr>
            </w:pPr>
          </w:p>
        </w:tc>
      </w:tr>
      <w:tr w:rsidR="00961BF4" w:rsidRPr="005171D1" w14:paraId="3CCFAD61" w14:textId="77777777" w:rsidTr="008B02D8">
        <w:tc>
          <w:tcPr>
            <w:tcW w:w="1590" w:type="dxa"/>
            <w:vAlign w:val="center"/>
          </w:tcPr>
          <w:p w14:paraId="21082ED4" w14:textId="77777777" w:rsidR="00961BF4" w:rsidRDefault="00961BF4" w:rsidP="00D41E08">
            <w:pPr>
              <w:pStyle w:val="NoSpacing"/>
              <w:rPr>
                <w:b/>
                <w:sz w:val="20"/>
                <w:szCs w:val="20"/>
              </w:rPr>
            </w:pPr>
            <w:r w:rsidRPr="005171D1">
              <w:rPr>
                <w:b/>
                <w:sz w:val="20"/>
                <w:szCs w:val="20"/>
              </w:rPr>
              <w:t>Assessor No:</w:t>
            </w:r>
          </w:p>
          <w:p w14:paraId="51F9311D" w14:textId="77777777" w:rsidR="00EE4E6E" w:rsidRPr="0020441F" w:rsidRDefault="00EE4E6E" w:rsidP="00D41E08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3321" w:type="dxa"/>
            <w:gridSpan w:val="4"/>
            <w:vAlign w:val="center"/>
          </w:tcPr>
          <w:p w14:paraId="5FDE04EB" w14:textId="77777777" w:rsidR="00961BF4" w:rsidRPr="005171D1" w:rsidRDefault="00961BF4" w:rsidP="00D41E08">
            <w:pPr>
              <w:pStyle w:val="NoSpacing"/>
              <w:rPr>
                <w:sz w:val="20"/>
                <w:szCs w:val="20"/>
              </w:rPr>
            </w:pPr>
          </w:p>
          <w:p w14:paraId="636F8DFA" w14:textId="77777777" w:rsidR="00961BF4" w:rsidRPr="005171D1" w:rsidRDefault="00961BF4" w:rsidP="00D41E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43" w:type="dxa"/>
            <w:gridSpan w:val="5"/>
            <w:vAlign w:val="center"/>
          </w:tcPr>
          <w:p w14:paraId="49A68B28" w14:textId="77777777" w:rsidR="00961BF4" w:rsidRPr="005171D1" w:rsidRDefault="00961BF4" w:rsidP="00D41E08">
            <w:pPr>
              <w:pStyle w:val="NoSpacing"/>
              <w:rPr>
                <w:b/>
                <w:sz w:val="20"/>
                <w:szCs w:val="20"/>
              </w:rPr>
            </w:pPr>
            <w:r w:rsidRPr="005171D1">
              <w:rPr>
                <w:b/>
                <w:sz w:val="20"/>
                <w:szCs w:val="20"/>
              </w:rPr>
              <w:t>Technical Verifier No:</w:t>
            </w:r>
          </w:p>
        </w:tc>
        <w:tc>
          <w:tcPr>
            <w:tcW w:w="3402" w:type="dxa"/>
            <w:gridSpan w:val="3"/>
            <w:vAlign w:val="center"/>
          </w:tcPr>
          <w:p w14:paraId="1535677C" w14:textId="77777777" w:rsidR="00961BF4" w:rsidRPr="005171D1" w:rsidRDefault="00961BF4" w:rsidP="00D41E08">
            <w:pPr>
              <w:pStyle w:val="NoSpacing"/>
              <w:rPr>
                <w:sz w:val="20"/>
                <w:szCs w:val="20"/>
              </w:rPr>
            </w:pPr>
          </w:p>
        </w:tc>
      </w:tr>
      <w:tr w:rsidR="00FE6583" w:rsidRPr="005171D1" w14:paraId="7DF3C39C" w14:textId="77777777" w:rsidTr="00FE6583">
        <w:tc>
          <w:tcPr>
            <w:tcW w:w="1590" w:type="dxa"/>
            <w:vAlign w:val="center"/>
          </w:tcPr>
          <w:p w14:paraId="063B37F6" w14:textId="77777777" w:rsidR="00FE6583" w:rsidRPr="005171D1" w:rsidRDefault="00FE6583" w:rsidP="00FE6583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 Time:</w:t>
            </w:r>
          </w:p>
        </w:tc>
        <w:tc>
          <w:tcPr>
            <w:tcW w:w="3321" w:type="dxa"/>
            <w:gridSpan w:val="4"/>
            <w:vAlign w:val="center"/>
          </w:tcPr>
          <w:p w14:paraId="28DE840D" w14:textId="77777777" w:rsidR="00FE6583" w:rsidRPr="005171D1" w:rsidRDefault="00FE6583" w:rsidP="00FE6583">
            <w:pPr>
              <w:pStyle w:val="NoSpacing"/>
              <w:rPr>
                <w:sz w:val="20"/>
                <w:szCs w:val="20"/>
              </w:rPr>
            </w:pPr>
          </w:p>
          <w:p w14:paraId="7B7CBC96" w14:textId="77777777" w:rsidR="00FE6583" w:rsidRPr="005171D1" w:rsidRDefault="00FE6583" w:rsidP="00FE658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43" w:type="dxa"/>
            <w:gridSpan w:val="5"/>
            <w:vAlign w:val="center"/>
          </w:tcPr>
          <w:p w14:paraId="7B5BCCD6" w14:textId="77777777" w:rsidR="00FE6583" w:rsidRPr="005171D1" w:rsidRDefault="00FE6583" w:rsidP="00FE6583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Location:</w:t>
            </w:r>
          </w:p>
        </w:tc>
        <w:tc>
          <w:tcPr>
            <w:tcW w:w="3402" w:type="dxa"/>
            <w:gridSpan w:val="3"/>
            <w:vAlign w:val="center"/>
          </w:tcPr>
          <w:p w14:paraId="0BCE21CF" w14:textId="77777777" w:rsidR="00FE6583" w:rsidRPr="005171D1" w:rsidRDefault="00FE6583" w:rsidP="00FE6583">
            <w:pPr>
              <w:pStyle w:val="NoSpacing"/>
              <w:rPr>
                <w:sz w:val="20"/>
                <w:szCs w:val="20"/>
              </w:rPr>
            </w:pPr>
          </w:p>
        </w:tc>
      </w:tr>
      <w:tr w:rsidR="00FE6583" w:rsidRPr="005171D1" w14:paraId="2833D2BE" w14:textId="77777777" w:rsidTr="00FE6583">
        <w:tc>
          <w:tcPr>
            <w:tcW w:w="1590" w:type="dxa"/>
            <w:vAlign w:val="center"/>
          </w:tcPr>
          <w:p w14:paraId="0BA42778" w14:textId="77777777" w:rsidR="00FE6583" w:rsidRPr="005171D1" w:rsidRDefault="00FE6583" w:rsidP="00FE6583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 Time:</w:t>
            </w:r>
            <w:r w:rsidRPr="005577D1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321" w:type="dxa"/>
            <w:gridSpan w:val="4"/>
            <w:vAlign w:val="center"/>
          </w:tcPr>
          <w:p w14:paraId="338ADA5F" w14:textId="77777777" w:rsidR="00FE6583" w:rsidRPr="005171D1" w:rsidRDefault="00FE6583" w:rsidP="00FE6583">
            <w:pPr>
              <w:pStyle w:val="NoSpacing"/>
              <w:rPr>
                <w:sz w:val="20"/>
                <w:szCs w:val="20"/>
              </w:rPr>
            </w:pPr>
          </w:p>
          <w:p w14:paraId="70E835B1" w14:textId="77777777" w:rsidR="00FE6583" w:rsidRPr="005171D1" w:rsidRDefault="00FE6583" w:rsidP="00FE658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43" w:type="dxa"/>
            <w:gridSpan w:val="5"/>
            <w:vAlign w:val="center"/>
          </w:tcPr>
          <w:p w14:paraId="1760B692" w14:textId="77777777" w:rsidR="000112AB" w:rsidRPr="000112AB" w:rsidRDefault="00FE6583" w:rsidP="000112A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Invoice To:</w:t>
            </w:r>
            <w:r w:rsidR="000112AB">
              <w:rPr>
                <w:b/>
                <w:sz w:val="20"/>
                <w:szCs w:val="20"/>
              </w:rPr>
              <w:t xml:space="preserve"> </w:t>
            </w:r>
            <w:r w:rsidR="000112AB" w:rsidRPr="000112AB">
              <w:rPr>
                <w:b/>
                <w:sz w:val="16"/>
                <w:szCs w:val="16"/>
              </w:rPr>
              <w:t>(Include Centre name if applicable)</w:t>
            </w:r>
          </w:p>
        </w:tc>
        <w:tc>
          <w:tcPr>
            <w:tcW w:w="3402" w:type="dxa"/>
            <w:gridSpan w:val="3"/>
            <w:vAlign w:val="center"/>
          </w:tcPr>
          <w:p w14:paraId="7448CED6" w14:textId="77777777" w:rsidR="00FE6583" w:rsidRPr="005171D1" w:rsidRDefault="00FE6583" w:rsidP="00FE6583">
            <w:pPr>
              <w:pStyle w:val="NoSpacing"/>
              <w:rPr>
                <w:sz w:val="20"/>
                <w:szCs w:val="20"/>
              </w:rPr>
            </w:pPr>
          </w:p>
        </w:tc>
      </w:tr>
      <w:tr w:rsidR="00404C8B" w:rsidRPr="00F15AB5" w14:paraId="432F7185" w14:textId="77777777" w:rsidTr="0020441F">
        <w:trPr>
          <w:trHeight w:val="567"/>
        </w:trPr>
        <w:tc>
          <w:tcPr>
            <w:tcW w:w="4911" w:type="dxa"/>
            <w:gridSpan w:val="5"/>
            <w:vAlign w:val="center"/>
          </w:tcPr>
          <w:p w14:paraId="6728852F" w14:textId="77777777" w:rsidR="00404C8B" w:rsidRDefault="00404C8B" w:rsidP="00B14A5F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CRITERIA:</w:t>
            </w:r>
          </w:p>
          <w:p w14:paraId="188A44D4" w14:textId="77777777" w:rsidR="00404C8B" w:rsidRPr="00F15AB5" w:rsidRDefault="00404C8B" w:rsidP="00B14A5F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(See guidance notes on next sheet)</w:t>
            </w:r>
          </w:p>
        </w:tc>
        <w:tc>
          <w:tcPr>
            <w:tcW w:w="2143" w:type="dxa"/>
            <w:gridSpan w:val="5"/>
            <w:vAlign w:val="center"/>
          </w:tcPr>
          <w:p w14:paraId="0B7F29F3" w14:textId="77777777" w:rsidR="00404C8B" w:rsidRDefault="00404C8B" w:rsidP="000112AB">
            <w:pPr>
              <w:pStyle w:val="NoSpacing"/>
              <w:tabs>
                <w:tab w:val="left" w:pos="480"/>
                <w:tab w:val="center" w:pos="548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PERFORMANCE EVALUATION</w:t>
            </w:r>
            <w:r w:rsidR="000112AB">
              <w:rPr>
                <w:b/>
                <w:sz w:val="20"/>
                <w:szCs w:val="20"/>
              </w:rPr>
              <w:t xml:space="preserve"> </w:t>
            </w:r>
            <w:r w:rsidRPr="000112AB">
              <w:rPr>
                <w:b/>
                <w:sz w:val="18"/>
                <w:szCs w:val="18"/>
              </w:rPr>
              <w:t>(Circle):</w:t>
            </w:r>
          </w:p>
        </w:tc>
        <w:tc>
          <w:tcPr>
            <w:tcW w:w="3402" w:type="dxa"/>
            <w:gridSpan w:val="3"/>
            <w:vAlign w:val="center"/>
          </w:tcPr>
          <w:p w14:paraId="2878F3D8" w14:textId="77777777" w:rsidR="00404C8B" w:rsidRPr="00F15AB5" w:rsidRDefault="00404C8B" w:rsidP="00B14A5F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COMMENTS:</w:t>
            </w:r>
          </w:p>
        </w:tc>
      </w:tr>
      <w:tr w:rsidR="00092573" w14:paraId="4D217D9D" w14:textId="77777777" w:rsidTr="00035693">
        <w:trPr>
          <w:trHeight w:val="528"/>
        </w:trPr>
        <w:tc>
          <w:tcPr>
            <w:tcW w:w="4911" w:type="dxa"/>
            <w:gridSpan w:val="5"/>
            <w:vAlign w:val="center"/>
          </w:tcPr>
          <w:p w14:paraId="55894034" w14:textId="1B35DE39" w:rsidR="00092573" w:rsidRPr="00B126BA" w:rsidRDefault="00B15387" w:rsidP="00545AED">
            <w:pPr>
              <w:pStyle w:val="NoSpacing"/>
              <w:rPr>
                <w:sz w:val="20"/>
                <w:szCs w:val="20"/>
              </w:rPr>
            </w:pPr>
            <w:r w:rsidRPr="00B15387">
              <w:rPr>
                <w:sz w:val="20"/>
                <w:szCs w:val="20"/>
              </w:rPr>
              <w:t>Explain the key elements of how to identify trees of different genus</w:t>
            </w:r>
          </w:p>
        </w:tc>
        <w:tc>
          <w:tcPr>
            <w:tcW w:w="427" w:type="dxa"/>
            <w:vAlign w:val="center"/>
          </w:tcPr>
          <w:p w14:paraId="0D70DBF7" w14:textId="77777777" w:rsidR="00092573" w:rsidRPr="00EE1BAB" w:rsidRDefault="00092573" w:rsidP="00F15AB5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vAlign w:val="center"/>
          </w:tcPr>
          <w:p w14:paraId="3DB35ABD" w14:textId="77777777" w:rsidR="00092573" w:rsidRPr="00EE1BAB" w:rsidRDefault="00092573" w:rsidP="00F15AB5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24ACCD7E" w14:textId="77777777" w:rsidR="00092573" w:rsidRPr="00EE1BAB" w:rsidRDefault="00092573" w:rsidP="00F15AB5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vAlign w:val="center"/>
          </w:tcPr>
          <w:p w14:paraId="14542388" w14:textId="77777777" w:rsidR="00092573" w:rsidRPr="00EE1BAB" w:rsidRDefault="00092573" w:rsidP="00F15AB5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4</w:t>
            </w:r>
          </w:p>
        </w:tc>
        <w:tc>
          <w:tcPr>
            <w:tcW w:w="443" w:type="dxa"/>
            <w:vAlign w:val="center"/>
          </w:tcPr>
          <w:p w14:paraId="7AE3DA31" w14:textId="77777777" w:rsidR="00092573" w:rsidRPr="00EE1BAB" w:rsidRDefault="00092573" w:rsidP="00404C8B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3"/>
            <w:vAlign w:val="center"/>
          </w:tcPr>
          <w:p w14:paraId="12367613" w14:textId="77777777" w:rsidR="00092573" w:rsidRPr="00EE1BAB" w:rsidRDefault="00092573" w:rsidP="00404C8B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4E5C7C83" w14:textId="77777777" w:rsidR="00092573" w:rsidRPr="00EE1BAB" w:rsidRDefault="00092573" w:rsidP="00404C8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092573" w14:paraId="48AA030E" w14:textId="77777777" w:rsidTr="0020441F">
        <w:trPr>
          <w:trHeight w:val="393"/>
        </w:trPr>
        <w:tc>
          <w:tcPr>
            <w:tcW w:w="4911" w:type="dxa"/>
            <w:gridSpan w:val="5"/>
            <w:vAlign w:val="center"/>
          </w:tcPr>
          <w:p w14:paraId="18DCC994" w14:textId="65A000F6" w:rsidR="00092573" w:rsidRPr="00B126BA" w:rsidRDefault="00B15387" w:rsidP="00237FE8">
            <w:pPr>
              <w:pStyle w:val="NoSpacing"/>
              <w:rPr>
                <w:sz w:val="20"/>
                <w:szCs w:val="20"/>
              </w:rPr>
            </w:pPr>
            <w:r w:rsidRPr="00B15387">
              <w:rPr>
                <w:sz w:val="20"/>
                <w:szCs w:val="20"/>
              </w:rPr>
              <w:t>Identify a range of broadleaf &amp; evergreen trees, using common and Latin names</w:t>
            </w:r>
          </w:p>
        </w:tc>
        <w:tc>
          <w:tcPr>
            <w:tcW w:w="427" w:type="dxa"/>
            <w:vAlign w:val="center"/>
          </w:tcPr>
          <w:p w14:paraId="692DE890" w14:textId="77777777" w:rsidR="00092573" w:rsidRPr="00EE1BAB" w:rsidRDefault="00092573" w:rsidP="00092573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vAlign w:val="center"/>
          </w:tcPr>
          <w:p w14:paraId="213FC630" w14:textId="77777777" w:rsidR="00092573" w:rsidRPr="00EE1BAB" w:rsidRDefault="00092573" w:rsidP="00092573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26A2EC2A" w14:textId="77777777" w:rsidR="00092573" w:rsidRPr="00EE1BAB" w:rsidRDefault="00092573" w:rsidP="00092573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vAlign w:val="center"/>
          </w:tcPr>
          <w:p w14:paraId="534AE119" w14:textId="77777777" w:rsidR="00092573" w:rsidRPr="00EE1BAB" w:rsidRDefault="00092573" w:rsidP="00092573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4</w:t>
            </w:r>
          </w:p>
        </w:tc>
        <w:tc>
          <w:tcPr>
            <w:tcW w:w="443" w:type="dxa"/>
            <w:vAlign w:val="center"/>
          </w:tcPr>
          <w:p w14:paraId="7AAA4DC0" w14:textId="77777777" w:rsidR="00092573" w:rsidRPr="00EE1BAB" w:rsidRDefault="00092573" w:rsidP="00092573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3"/>
            <w:vAlign w:val="center"/>
          </w:tcPr>
          <w:p w14:paraId="7275BE80" w14:textId="77777777" w:rsidR="00092573" w:rsidRPr="00EE1BAB" w:rsidRDefault="00092573" w:rsidP="00092573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2A1A292A" w14:textId="77777777" w:rsidR="00092573" w:rsidRPr="00EE1BAB" w:rsidRDefault="00092573" w:rsidP="00092573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092573" w14:paraId="011DFBD4" w14:textId="77777777" w:rsidTr="000112AB">
        <w:trPr>
          <w:trHeight w:val="487"/>
        </w:trPr>
        <w:tc>
          <w:tcPr>
            <w:tcW w:w="4911" w:type="dxa"/>
            <w:gridSpan w:val="5"/>
            <w:vAlign w:val="center"/>
          </w:tcPr>
          <w:p w14:paraId="74970DC7" w14:textId="04F840D2" w:rsidR="00237FE8" w:rsidRPr="00110431" w:rsidRDefault="00DE3DBB" w:rsidP="00237FE8">
            <w:pPr>
              <w:pStyle w:val="NoSpacing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Understanding</w:t>
            </w:r>
            <w:r w:rsidR="00E36CDC" w:rsidRPr="00E36CDC">
              <w:rPr>
                <w:rFonts w:cs="Tahoma"/>
                <w:sz w:val="20"/>
                <w:szCs w:val="20"/>
              </w:rPr>
              <w:t xml:space="preserve"> of trees in poor health, VTA,</w:t>
            </w:r>
            <w:r w:rsidR="00CF59B2">
              <w:rPr>
                <w:rFonts w:cs="Tahoma"/>
                <w:sz w:val="20"/>
                <w:szCs w:val="20"/>
              </w:rPr>
              <w:t xml:space="preserve"> hazard</w:t>
            </w:r>
            <w:r w:rsidR="00E36CDC" w:rsidRPr="00E36CDC">
              <w:rPr>
                <w:rFonts w:cs="Tahoma"/>
                <w:sz w:val="20"/>
                <w:szCs w:val="20"/>
              </w:rPr>
              <w:t xml:space="preserve"> </w:t>
            </w:r>
            <w:r w:rsidR="00CF59B2">
              <w:rPr>
                <w:rFonts w:cs="Tahoma"/>
                <w:sz w:val="20"/>
                <w:szCs w:val="20"/>
              </w:rPr>
              <w:t>assessments</w:t>
            </w:r>
          </w:p>
        </w:tc>
        <w:tc>
          <w:tcPr>
            <w:tcW w:w="427" w:type="dxa"/>
            <w:vAlign w:val="center"/>
          </w:tcPr>
          <w:p w14:paraId="61F88307" w14:textId="77777777" w:rsidR="00092573" w:rsidRPr="00EE1BAB" w:rsidRDefault="00092573" w:rsidP="00F15AB5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vAlign w:val="center"/>
          </w:tcPr>
          <w:p w14:paraId="15C78793" w14:textId="77777777" w:rsidR="00092573" w:rsidRPr="00EE1BAB" w:rsidRDefault="00092573" w:rsidP="00F15AB5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22A8D8B0" w14:textId="77777777" w:rsidR="00092573" w:rsidRPr="00EE1BAB" w:rsidRDefault="00092573" w:rsidP="00F15AB5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vAlign w:val="center"/>
          </w:tcPr>
          <w:p w14:paraId="428D99F3" w14:textId="77777777" w:rsidR="00092573" w:rsidRPr="00EE1BAB" w:rsidRDefault="00092573" w:rsidP="00F15AB5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4</w:t>
            </w:r>
          </w:p>
        </w:tc>
        <w:tc>
          <w:tcPr>
            <w:tcW w:w="443" w:type="dxa"/>
            <w:vAlign w:val="center"/>
          </w:tcPr>
          <w:p w14:paraId="4D57DA17" w14:textId="77777777" w:rsidR="00092573" w:rsidRPr="00EE1BAB" w:rsidRDefault="00092573" w:rsidP="00404C8B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3"/>
            <w:vAlign w:val="center"/>
          </w:tcPr>
          <w:p w14:paraId="3E5683E4" w14:textId="77777777" w:rsidR="00092573" w:rsidRPr="00EE1BAB" w:rsidRDefault="00092573" w:rsidP="00404C8B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180E8C03" w14:textId="77777777" w:rsidR="00092573" w:rsidRPr="00EE1BAB" w:rsidRDefault="00092573" w:rsidP="00404C8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092573" w14:paraId="4ADD72D5" w14:textId="77777777" w:rsidTr="00035693">
        <w:trPr>
          <w:trHeight w:val="528"/>
        </w:trPr>
        <w:tc>
          <w:tcPr>
            <w:tcW w:w="4911" w:type="dxa"/>
            <w:gridSpan w:val="5"/>
            <w:vAlign w:val="center"/>
          </w:tcPr>
          <w:p w14:paraId="765291FC" w14:textId="31EB90FD" w:rsidR="00092573" w:rsidRPr="00B126BA" w:rsidRDefault="00E36CDC" w:rsidP="00237FE8">
            <w:pPr>
              <w:pStyle w:val="NoSpacing"/>
              <w:rPr>
                <w:sz w:val="20"/>
                <w:szCs w:val="20"/>
              </w:rPr>
            </w:pPr>
            <w:r w:rsidRPr="00E36CDC">
              <w:rPr>
                <w:sz w:val="20"/>
                <w:szCs w:val="20"/>
              </w:rPr>
              <w:t>Knowledge of Fungi, pests and diseases, biosecurity</w:t>
            </w:r>
          </w:p>
        </w:tc>
        <w:tc>
          <w:tcPr>
            <w:tcW w:w="427" w:type="dxa"/>
            <w:vAlign w:val="center"/>
          </w:tcPr>
          <w:p w14:paraId="58B76390" w14:textId="77777777" w:rsidR="00092573" w:rsidRPr="00EE1BAB" w:rsidRDefault="00092573" w:rsidP="00F15AB5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vAlign w:val="center"/>
          </w:tcPr>
          <w:p w14:paraId="0E7369CD" w14:textId="77777777" w:rsidR="00092573" w:rsidRPr="00EE1BAB" w:rsidRDefault="00092573" w:rsidP="00F15AB5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7CAE92D1" w14:textId="77777777" w:rsidR="00092573" w:rsidRPr="00EE1BAB" w:rsidRDefault="00092573" w:rsidP="00F15AB5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vAlign w:val="center"/>
          </w:tcPr>
          <w:p w14:paraId="504368B7" w14:textId="77777777" w:rsidR="00092573" w:rsidRPr="00EE1BAB" w:rsidRDefault="00092573" w:rsidP="00F15AB5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4</w:t>
            </w:r>
          </w:p>
        </w:tc>
        <w:tc>
          <w:tcPr>
            <w:tcW w:w="443" w:type="dxa"/>
            <w:vAlign w:val="center"/>
          </w:tcPr>
          <w:p w14:paraId="45151A02" w14:textId="77777777" w:rsidR="00092573" w:rsidRPr="00EE1BAB" w:rsidRDefault="00092573" w:rsidP="00404C8B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3"/>
            <w:vAlign w:val="center"/>
          </w:tcPr>
          <w:p w14:paraId="55939D49" w14:textId="77777777" w:rsidR="00092573" w:rsidRPr="00EE1BAB" w:rsidRDefault="00092573" w:rsidP="00404C8B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1B05DC34" w14:textId="77777777" w:rsidR="00092573" w:rsidRPr="00EE1BAB" w:rsidRDefault="00092573" w:rsidP="00404C8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092573" w14:paraId="16589934" w14:textId="77777777" w:rsidTr="00035693">
        <w:trPr>
          <w:trHeight w:val="544"/>
        </w:trPr>
        <w:tc>
          <w:tcPr>
            <w:tcW w:w="4911" w:type="dxa"/>
            <w:gridSpan w:val="5"/>
            <w:vAlign w:val="center"/>
          </w:tcPr>
          <w:p w14:paraId="2C8B3B35" w14:textId="6AB860BC" w:rsidR="00092573" w:rsidRPr="00B126BA" w:rsidRDefault="004723F8" w:rsidP="00DF245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</w:t>
            </w:r>
            <w:r w:rsidR="00B15387">
              <w:rPr>
                <w:sz w:val="20"/>
                <w:szCs w:val="20"/>
              </w:rPr>
              <w:t xml:space="preserve"> </w:t>
            </w:r>
            <w:r w:rsidR="00DE3DBB">
              <w:rPr>
                <w:sz w:val="20"/>
                <w:szCs w:val="20"/>
              </w:rPr>
              <w:t>utility pruning terminology</w:t>
            </w:r>
            <w:r w:rsidR="00B15387">
              <w:rPr>
                <w:sz w:val="20"/>
                <w:szCs w:val="20"/>
              </w:rPr>
              <w:t xml:space="preserve"> &amp; basic pruning standards</w:t>
            </w:r>
          </w:p>
        </w:tc>
        <w:tc>
          <w:tcPr>
            <w:tcW w:w="427" w:type="dxa"/>
            <w:vAlign w:val="center"/>
          </w:tcPr>
          <w:p w14:paraId="746B3452" w14:textId="77777777" w:rsidR="00092573" w:rsidRPr="00EE1BAB" w:rsidRDefault="00092573" w:rsidP="00F15AB5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vAlign w:val="center"/>
          </w:tcPr>
          <w:p w14:paraId="4FC32659" w14:textId="77777777" w:rsidR="00092573" w:rsidRPr="00EE1BAB" w:rsidRDefault="00092573" w:rsidP="00F15AB5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0CA30837" w14:textId="77777777" w:rsidR="00092573" w:rsidRPr="00EE1BAB" w:rsidRDefault="00092573" w:rsidP="00F15AB5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vAlign w:val="center"/>
          </w:tcPr>
          <w:p w14:paraId="657EDE53" w14:textId="77777777" w:rsidR="00092573" w:rsidRPr="00EE1BAB" w:rsidRDefault="00092573" w:rsidP="00F15AB5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4</w:t>
            </w:r>
          </w:p>
        </w:tc>
        <w:tc>
          <w:tcPr>
            <w:tcW w:w="443" w:type="dxa"/>
            <w:vAlign w:val="center"/>
          </w:tcPr>
          <w:p w14:paraId="4F2406C5" w14:textId="77777777" w:rsidR="00092573" w:rsidRPr="00EE1BAB" w:rsidRDefault="00092573" w:rsidP="00404C8B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3"/>
            <w:vAlign w:val="center"/>
          </w:tcPr>
          <w:p w14:paraId="34248DA2" w14:textId="77777777" w:rsidR="00092573" w:rsidRPr="00EE1BAB" w:rsidRDefault="00092573" w:rsidP="00404C8B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795A4010" w14:textId="77777777" w:rsidR="00092573" w:rsidRPr="00EE1BAB" w:rsidRDefault="00092573" w:rsidP="00404C8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092573" w14:paraId="4F542F55" w14:textId="77777777" w:rsidTr="00035693">
        <w:trPr>
          <w:trHeight w:val="528"/>
        </w:trPr>
        <w:tc>
          <w:tcPr>
            <w:tcW w:w="4911" w:type="dxa"/>
            <w:gridSpan w:val="5"/>
            <w:vAlign w:val="center"/>
          </w:tcPr>
          <w:p w14:paraId="5FFA2F3D" w14:textId="29BD78E0" w:rsidR="00092573" w:rsidRPr="00B126BA" w:rsidRDefault="004723F8" w:rsidP="00B126B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Sources of industry good practice guides</w:t>
            </w:r>
            <w:r w:rsidR="00B15387">
              <w:rPr>
                <w:sz w:val="20"/>
                <w:szCs w:val="20"/>
              </w:rPr>
              <w:t xml:space="preserve"> &amp; standards</w:t>
            </w:r>
          </w:p>
        </w:tc>
        <w:tc>
          <w:tcPr>
            <w:tcW w:w="427" w:type="dxa"/>
            <w:vAlign w:val="center"/>
          </w:tcPr>
          <w:p w14:paraId="1BF31EB7" w14:textId="77777777" w:rsidR="00092573" w:rsidRPr="00EE1BAB" w:rsidRDefault="00092573" w:rsidP="00F15AB5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vAlign w:val="center"/>
          </w:tcPr>
          <w:p w14:paraId="58EE0701" w14:textId="77777777" w:rsidR="00092573" w:rsidRPr="00EE1BAB" w:rsidRDefault="00092573" w:rsidP="00F15AB5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3E8F97DE" w14:textId="77777777" w:rsidR="00092573" w:rsidRPr="00EE1BAB" w:rsidRDefault="00092573" w:rsidP="00F15AB5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vAlign w:val="center"/>
          </w:tcPr>
          <w:p w14:paraId="25C1E5B5" w14:textId="77777777" w:rsidR="00092573" w:rsidRPr="00EE1BAB" w:rsidRDefault="00092573" w:rsidP="00F15AB5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4</w:t>
            </w:r>
          </w:p>
        </w:tc>
        <w:tc>
          <w:tcPr>
            <w:tcW w:w="443" w:type="dxa"/>
            <w:vAlign w:val="center"/>
          </w:tcPr>
          <w:p w14:paraId="1A96243A" w14:textId="77777777" w:rsidR="00092573" w:rsidRPr="00EE1BAB" w:rsidRDefault="00092573" w:rsidP="00404C8B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3"/>
            <w:vAlign w:val="center"/>
          </w:tcPr>
          <w:p w14:paraId="0CF885E3" w14:textId="77777777" w:rsidR="00092573" w:rsidRPr="00EE1BAB" w:rsidRDefault="00092573" w:rsidP="00404C8B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35350D83" w14:textId="77777777" w:rsidR="00092573" w:rsidRPr="00EE1BAB" w:rsidRDefault="00092573" w:rsidP="00404C8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B1F42" w:rsidRPr="00F15AB5" w14:paraId="6E22D6CB" w14:textId="77777777" w:rsidTr="0020441F">
        <w:trPr>
          <w:trHeight w:val="455"/>
        </w:trPr>
        <w:tc>
          <w:tcPr>
            <w:tcW w:w="4911" w:type="dxa"/>
            <w:gridSpan w:val="5"/>
            <w:tcBorders>
              <w:bottom w:val="single" w:sz="4" w:space="0" w:color="auto"/>
            </w:tcBorders>
            <w:vAlign w:val="center"/>
          </w:tcPr>
          <w:p w14:paraId="79714A8D" w14:textId="77777777" w:rsidR="007B1F42" w:rsidRPr="00F15AB5" w:rsidRDefault="007B1F42" w:rsidP="007B1F4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PERFORMANCE EVALUATION </w:t>
            </w:r>
            <w:r w:rsidRPr="00F15AB5">
              <w:rPr>
                <w:b/>
                <w:sz w:val="20"/>
                <w:szCs w:val="20"/>
              </w:rPr>
              <w:t>COLUMN TOTALS: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vAlign w:val="center"/>
          </w:tcPr>
          <w:p w14:paraId="0A45EE00" w14:textId="77777777" w:rsidR="007B1F42" w:rsidRPr="0047168C" w:rsidRDefault="007B1F42" w:rsidP="007B1F42">
            <w:pPr>
              <w:pStyle w:val="NoSpacing"/>
              <w:jc w:val="center"/>
              <w:rPr>
                <w:b/>
              </w:rPr>
            </w:pPr>
          </w:p>
          <w:p w14:paraId="37C82355" w14:textId="77777777" w:rsidR="007B1F42" w:rsidRPr="0047168C" w:rsidRDefault="007B1F42" w:rsidP="007B1F42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14:paraId="1400499A" w14:textId="77777777" w:rsidR="007B1F42" w:rsidRPr="0047168C" w:rsidRDefault="007B1F42" w:rsidP="007B1F42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A1444A0" w14:textId="77777777" w:rsidR="007B1F42" w:rsidRPr="0047168C" w:rsidRDefault="007B1F42" w:rsidP="007B1F42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14:paraId="2699AA5C" w14:textId="77777777" w:rsidR="007B1F42" w:rsidRPr="0047168C" w:rsidRDefault="007B1F42" w:rsidP="007B1F42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vAlign w:val="center"/>
          </w:tcPr>
          <w:p w14:paraId="7029450A" w14:textId="77777777" w:rsidR="007B1F42" w:rsidRPr="00F15AB5" w:rsidRDefault="007B1F42" w:rsidP="007B1F4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14:paraId="7A4A849E" w14:textId="77777777" w:rsidR="007B1F42" w:rsidRPr="00F15AB5" w:rsidRDefault="007B1F42" w:rsidP="007B1F42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 w:rsidRPr="00F15AB5">
              <w:rPr>
                <w:b/>
                <w:sz w:val="20"/>
                <w:szCs w:val="20"/>
              </w:rPr>
              <w:t>= TOTAL SCORE:</w:t>
            </w:r>
          </w:p>
        </w:tc>
        <w:tc>
          <w:tcPr>
            <w:tcW w:w="1276" w:type="dxa"/>
            <w:vAlign w:val="center"/>
          </w:tcPr>
          <w:p w14:paraId="17CEA87F" w14:textId="77777777" w:rsidR="007B1F42" w:rsidRPr="00F15AB5" w:rsidRDefault="007B1F42" w:rsidP="007B1F4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7B1F42" w:rsidRPr="00F15AB5" w14:paraId="4CDE5A66" w14:textId="77777777" w:rsidTr="000112AB">
        <w:trPr>
          <w:trHeight w:val="311"/>
        </w:trPr>
        <w:tc>
          <w:tcPr>
            <w:tcW w:w="2316" w:type="dxa"/>
            <w:gridSpan w:val="2"/>
            <w:vMerge w:val="restart"/>
          </w:tcPr>
          <w:p w14:paraId="49970E99" w14:textId="77777777" w:rsidR="007B1F42" w:rsidRDefault="007B1F42" w:rsidP="007B1F42">
            <w:pPr>
              <w:pStyle w:val="NoSpacing"/>
              <w:rPr>
                <w:b/>
                <w:color w:val="FF0000"/>
              </w:rPr>
            </w:pPr>
          </w:p>
          <w:p w14:paraId="4317F04E" w14:textId="77777777" w:rsidR="007B1F42" w:rsidRPr="00EE1BAB" w:rsidRDefault="007B1F42" w:rsidP="007B1F42">
            <w:pPr>
              <w:pStyle w:val="NoSpacing"/>
              <w:jc w:val="right"/>
              <w:rPr>
                <w:b/>
                <w:color w:val="FF0000"/>
                <w:sz w:val="20"/>
                <w:szCs w:val="20"/>
              </w:rPr>
            </w:pPr>
            <w:r w:rsidRPr="00EE1BAB">
              <w:rPr>
                <w:b/>
                <w:color w:val="FF0000"/>
                <w:sz w:val="20"/>
                <w:szCs w:val="20"/>
              </w:rPr>
              <w:t xml:space="preserve">Result of </w:t>
            </w:r>
            <w:proofErr w:type="gramStart"/>
            <w:r w:rsidRPr="00EE1BAB">
              <w:rPr>
                <w:b/>
                <w:color w:val="FF0000"/>
                <w:sz w:val="20"/>
                <w:szCs w:val="20"/>
              </w:rPr>
              <w:t>Technical  Evaluation</w:t>
            </w:r>
            <w:proofErr w:type="gramEnd"/>
            <w:r w:rsidRPr="00EE1BAB">
              <w:rPr>
                <w:b/>
                <w:color w:val="FF0000"/>
                <w:sz w:val="20"/>
                <w:szCs w:val="20"/>
              </w:rPr>
              <w:t xml:space="preserve"> (tick):</w:t>
            </w:r>
          </w:p>
        </w:tc>
        <w:tc>
          <w:tcPr>
            <w:tcW w:w="660" w:type="dxa"/>
          </w:tcPr>
          <w:p w14:paraId="086AA952" w14:textId="77777777" w:rsidR="007B1F42" w:rsidRPr="008B02D8" w:rsidRDefault="007B1F42" w:rsidP="007B1F42">
            <w:pPr>
              <w:pStyle w:val="NoSpacing"/>
              <w:jc w:val="center"/>
              <w:rPr>
                <w:b/>
                <w:color w:val="FF0000"/>
                <w:sz w:val="20"/>
                <w:szCs w:val="20"/>
              </w:rPr>
            </w:pPr>
            <w:r w:rsidRPr="008B02D8">
              <w:rPr>
                <w:b/>
                <w:color w:val="FF0000"/>
                <w:sz w:val="20"/>
                <w:szCs w:val="20"/>
              </w:rPr>
              <w:t>P</w:t>
            </w:r>
            <w:r>
              <w:rPr>
                <w:b/>
                <w:color w:val="FF0000"/>
                <w:sz w:val="20"/>
                <w:szCs w:val="20"/>
              </w:rPr>
              <w:t>ASS</w:t>
            </w:r>
          </w:p>
          <w:p w14:paraId="7EEE5F1D" w14:textId="77777777" w:rsidR="007B1F42" w:rsidRPr="008B02D8" w:rsidRDefault="007B1F42" w:rsidP="007B1F42">
            <w:pPr>
              <w:pStyle w:val="NoSpacing"/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204" w:type="dxa"/>
            <w:gridSpan w:val="9"/>
            <w:vMerge w:val="restart"/>
            <w:vAlign w:val="center"/>
          </w:tcPr>
          <w:p w14:paraId="19C3E1CF" w14:textId="77777777" w:rsidR="007B1F42" w:rsidRDefault="007B1F42" w:rsidP="007B1F42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SCORE REQUIRED TO ACHIEVE ASSESSOR STATUS:</w:t>
            </w:r>
          </w:p>
          <w:p w14:paraId="0ABA88DC" w14:textId="77777777" w:rsidR="007B1F42" w:rsidRPr="00F15AB5" w:rsidRDefault="007B1F42" w:rsidP="007B1F42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(NB. ACHIEVED IN PERFORMANCE EVALUATION COLUMNS 4 &amp; 5 ONLY) </w:t>
            </w:r>
          </w:p>
        </w:tc>
        <w:tc>
          <w:tcPr>
            <w:tcW w:w="1276" w:type="dxa"/>
            <w:vMerge w:val="restart"/>
            <w:vAlign w:val="center"/>
          </w:tcPr>
          <w:p w14:paraId="31211E6A" w14:textId="77777777" w:rsidR="007B1F42" w:rsidRDefault="007B1F42" w:rsidP="007B1F4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14:paraId="5E988EB7" w14:textId="62C68AFB" w:rsidR="007B1F42" w:rsidRPr="0047168C" w:rsidRDefault="00A0428C" w:rsidP="007B1F42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</w:p>
          <w:p w14:paraId="1DA7E3E4" w14:textId="77777777" w:rsidR="007B1F42" w:rsidRPr="00F15AB5" w:rsidRDefault="007B1F42" w:rsidP="007B1F4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7B1F42" w:rsidRPr="00F15AB5" w14:paraId="7DE1C75D" w14:textId="77777777" w:rsidTr="008B02D8">
        <w:trPr>
          <w:trHeight w:val="456"/>
        </w:trPr>
        <w:tc>
          <w:tcPr>
            <w:tcW w:w="2316" w:type="dxa"/>
            <w:gridSpan w:val="2"/>
            <w:vMerge/>
          </w:tcPr>
          <w:p w14:paraId="093EDA38" w14:textId="77777777" w:rsidR="007B1F42" w:rsidRPr="00EE4E6E" w:rsidRDefault="007B1F42" w:rsidP="007B1F42">
            <w:pPr>
              <w:pStyle w:val="NoSpacing"/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60" w:type="dxa"/>
          </w:tcPr>
          <w:p w14:paraId="4B463DAE" w14:textId="77777777" w:rsidR="007B1F42" w:rsidRPr="008B02D8" w:rsidRDefault="007B1F42" w:rsidP="007B1F42">
            <w:pPr>
              <w:pStyle w:val="NoSpacing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FAIL</w:t>
            </w:r>
            <w:r w:rsidRPr="008B02D8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14:paraId="60B923E9" w14:textId="77777777" w:rsidR="007B1F42" w:rsidRPr="008B02D8" w:rsidRDefault="007B1F42" w:rsidP="007B1F42">
            <w:pPr>
              <w:pStyle w:val="NoSpacing"/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204" w:type="dxa"/>
            <w:gridSpan w:val="9"/>
            <w:vMerge/>
          </w:tcPr>
          <w:p w14:paraId="39A38A78" w14:textId="77777777" w:rsidR="007B1F42" w:rsidRDefault="007B1F42" w:rsidP="007B1F42">
            <w:pPr>
              <w:pStyle w:val="NoSpacing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203FBDA" w14:textId="77777777" w:rsidR="007B1F42" w:rsidRDefault="007B1F42" w:rsidP="007B1F4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7B1F42" w:rsidRPr="00D41E08" w14:paraId="4EA6781A" w14:textId="77777777" w:rsidTr="0020441F">
        <w:trPr>
          <w:trHeight w:val="1469"/>
        </w:trPr>
        <w:tc>
          <w:tcPr>
            <w:tcW w:w="10456" w:type="dxa"/>
            <w:gridSpan w:val="13"/>
          </w:tcPr>
          <w:p w14:paraId="59AA2D93" w14:textId="77777777" w:rsidR="007B1F42" w:rsidRPr="00D41E08" w:rsidRDefault="007B1F42" w:rsidP="007B1F42">
            <w:pPr>
              <w:pStyle w:val="NoSpacing"/>
              <w:rPr>
                <w:b/>
                <w:sz w:val="20"/>
                <w:szCs w:val="20"/>
              </w:rPr>
            </w:pPr>
            <w:r w:rsidRPr="00D41E08">
              <w:rPr>
                <w:b/>
                <w:sz w:val="20"/>
                <w:szCs w:val="20"/>
              </w:rPr>
              <w:t xml:space="preserve">TECHNICAL VERIFIER COMMENTS </w:t>
            </w:r>
          </w:p>
          <w:p w14:paraId="70A344BB" w14:textId="77777777" w:rsidR="007B1F42" w:rsidRPr="000112AB" w:rsidRDefault="007B1F42" w:rsidP="007B1F42">
            <w:pPr>
              <w:pStyle w:val="NoSpacing"/>
              <w:rPr>
                <w:b/>
                <w:sz w:val="16"/>
                <w:szCs w:val="16"/>
              </w:rPr>
            </w:pPr>
          </w:p>
          <w:p w14:paraId="42909C17" w14:textId="77777777" w:rsidR="007B1F42" w:rsidRPr="000112AB" w:rsidRDefault="007B1F42" w:rsidP="007B1F42">
            <w:pPr>
              <w:pStyle w:val="NoSpacing"/>
              <w:rPr>
                <w:b/>
                <w:sz w:val="16"/>
                <w:szCs w:val="16"/>
              </w:rPr>
            </w:pPr>
          </w:p>
          <w:p w14:paraId="40C0F666" w14:textId="77777777" w:rsidR="007B1F42" w:rsidRPr="000112AB" w:rsidRDefault="007B1F42" w:rsidP="007B1F42">
            <w:pPr>
              <w:pStyle w:val="NoSpacing"/>
              <w:rPr>
                <w:b/>
                <w:sz w:val="16"/>
                <w:szCs w:val="16"/>
              </w:rPr>
            </w:pPr>
          </w:p>
          <w:p w14:paraId="45B96AF1" w14:textId="77777777" w:rsidR="007B1F42" w:rsidRDefault="007B1F42" w:rsidP="007B1F42">
            <w:pPr>
              <w:pStyle w:val="NoSpacing"/>
              <w:rPr>
                <w:b/>
                <w:sz w:val="16"/>
                <w:szCs w:val="16"/>
              </w:rPr>
            </w:pPr>
          </w:p>
          <w:p w14:paraId="754868C1" w14:textId="77777777" w:rsidR="007B1F42" w:rsidRDefault="007B1F42" w:rsidP="007B1F42">
            <w:pPr>
              <w:pStyle w:val="NoSpacing"/>
              <w:rPr>
                <w:b/>
                <w:sz w:val="16"/>
                <w:szCs w:val="16"/>
              </w:rPr>
            </w:pPr>
          </w:p>
          <w:p w14:paraId="75E79FB5" w14:textId="48D0CCD2" w:rsidR="007B1F42" w:rsidRDefault="007B1F42" w:rsidP="007B1F42">
            <w:pPr>
              <w:pStyle w:val="NoSpacing"/>
              <w:rPr>
                <w:b/>
                <w:sz w:val="16"/>
                <w:szCs w:val="16"/>
              </w:rPr>
            </w:pPr>
          </w:p>
          <w:p w14:paraId="0D4E6331" w14:textId="70CECD67" w:rsidR="00A0428C" w:rsidRDefault="00A0428C" w:rsidP="007B1F42">
            <w:pPr>
              <w:pStyle w:val="NoSpacing"/>
              <w:rPr>
                <w:b/>
                <w:sz w:val="16"/>
                <w:szCs w:val="16"/>
              </w:rPr>
            </w:pPr>
          </w:p>
          <w:p w14:paraId="48AAECF7" w14:textId="6051A602" w:rsidR="00C973FA" w:rsidRDefault="00C973FA" w:rsidP="007B1F42">
            <w:pPr>
              <w:pStyle w:val="NoSpacing"/>
              <w:rPr>
                <w:b/>
                <w:sz w:val="16"/>
                <w:szCs w:val="16"/>
              </w:rPr>
            </w:pPr>
          </w:p>
          <w:p w14:paraId="375A723E" w14:textId="77777777" w:rsidR="00C973FA" w:rsidRDefault="00C973FA" w:rsidP="007B1F42">
            <w:pPr>
              <w:pStyle w:val="NoSpacing"/>
              <w:rPr>
                <w:b/>
                <w:sz w:val="16"/>
                <w:szCs w:val="16"/>
              </w:rPr>
            </w:pPr>
          </w:p>
          <w:p w14:paraId="07AF72AB" w14:textId="77777777" w:rsidR="00C973FA" w:rsidRDefault="00C973FA" w:rsidP="007B1F42">
            <w:pPr>
              <w:pStyle w:val="NoSpacing"/>
              <w:rPr>
                <w:b/>
                <w:sz w:val="16"/>
                <w:szCs w:val="16"/>
              </w:rPr>
            </w:pPr>
          </w:p>
          <w:p w14:paraId="51E6DCA9" w14:textId="77777777" w:rsidR="007B1F42" w:rsidRDefault="007B1F42" w:rsidP="007B1F42">
            <w:pPr>
              <w:pStyle w:val="NoSpacing"/>
              <w:rPr>
                <w:b/>
                <w:sz w:val="16"/>
                <w:szCs w:val="16"/>
              </w:rPr>
            </w:pPr>
          </w:p>
          <w:p w14:paraId="20AC2D9E" w14:textId="77777777" w:rsidR="007B1F42" w:rsidRDefault="007B1F42" w:rsidP="007B1F42">
            <w:pPr>
              <w:pStyle w:val="NoSpacing"/>
              <w:rPr>
                <w:b/>
                <w:sz w:val="16"/>
                <w:szCs w:val="16"/>
              </w:rPr>
            </w:pPr>
          </w:p>
          <w:p w14:paraId="085EC14C" w14:textId="77777777" w:rsidR="007B1F42" w:rsidRDefault="007B1F42" w:rsidP="007B1F42">
            <w:pPr>
              <w:pStyle w:val="NoSpacing"/>
              <w:rPr>
                <w:b/>
                <w:sz w:val="16"/>
                <w:szCs w:val="16"/>
              </w:rPr>
            </w:pPr>
          </w:p>
          <w:p w14:paraId="362A2B3F" w14:textId="77777777" w:rsidR="007B1F42" w:rsidRPr="000112AB" w:rsidRDefault="007B1F42" w:rsidP="007B1F42">
            <w:pPr>
              <w:pStyle w:val="NoSpacing"/>
              <w:rPr>
                <w:b/>
                <w:sz w:val="16"/>
                <w:szCs w:val="16"/>
              </w:rPr>
            </w:pPr>
          </w:p>
          <w:p w14:paraId="0AC9D0EE" w14:textId="77777777" w:rsidR="007B1F42" w:rsidRPr="00FE6583" w:rsidRDefault="007B1F42" w:rsidP="007B1F42">
            <w:pPr>
              <w:pStyle w:val="NoSpacing"/>
              <w:jc w:val="right"/>
              <w:rPr>
                <w:b/>
                <w:i/>
                <w:sz w:val="16"/>
                <w:szCs w:val="16"/>
              </w:rPr>
            </w:pPr>
            <w:r w:rsidRPr="00FE6583">
              <w:rPr>
                <w:b/>
                <w:i/>
                <w:sz w:val="16"/>
                <w:szCs w:val="16"/>
              </w:rPr>
              <w:t xml:space="preserve">Please </w:t>
            </w:r>
            <w:proofErr w:type="gramStart"/>
            <w:r w:rsidRPr="00FE6583">
              <w:rPr>
                <w:b/>
                <w:i/>
                <w:sz w:val="16"/>
                <w:szCs w:val="16"/>
              </w:rPr>
              <w:t>continue on</w:t>
            </w:r>
            <w:proofErr w:type="gramEnd"/>
            <w:r w:rsidRPr="00FE6583">
              <w:rPr>
                <w:b/>
                <w:i/>
                <w:sz w:val="16"/>
                <w:szCs w:val="16"/>
              </w:rPr>
              <w:t xml:space="preserve"> reverse if necessary</w:t>
            </w:r>
          </w:p>
          <w:p w14:paraId="7B60E10C" w14:textId="77777777" w:rsidR="007B1F42" w:rsidRPr="009E658C" w:rsidRDefault="007B1F42" w:rsidP="007B1F42">
            <w:pPr>
              <w:pStyle w:val="NoSpacing"/>
              <w:rPr>
                <w:b/>
                <w:sz w:val="2"/>
                <w:szCs w:val="2"/>
              </w:rPr>
            </w:pPr>
          </w:p>
        </w:tc>
      </w:tr>
      <w:tr w:rsidR="007B1F42" w:rsidRPr="00D41E08" w14:paraId="6E1B4736" w14:textId="77777777" w:rsidTr="00404C8B">
        <w:tc>
          <w:tcPr>
            <w:tcW w:w="10456" w:type="dxa"/>
            <w:gridSpan w:val="13"/>
          </w:tcPr>
          <w:p w14:paraId="635A6944" w14:textId="77777777" w:rsidR="007B1F42" w:rsidRPr="00D41E08" w:rsidRDefault="007B1F42" w:rsidP="007B1F42">
            <w:pPr>
              <w:pStyle w:val="NoSpacing"/>
              <w:rPr>
                <w:b/>
                <w:sz w:val="20"/>
                <w:szCs w:val="20"/>
              </w:rPr>
            </w:pPr>
            <w:r w:rsidRPr="00D41E08">
              <w:rPr>
                <w:b/>
                <w:sz w:val="20"/>
                <w:szCs w:val="20"/>
              </w:rPr>
              <w:t>ASSESSOR COMMENTS:</w:t>
            </w:r>
          </w:p>
          <w:p w14:paraId="1E853E28" w14:textId="77777777" w:rsidR="007B1F42" w:rsidRDefault="007B1F42" w:rsidP="007B1F42">
            <w:pPr>
              <w:pStyle w:val="NoSpacing"/>
              <w:rPr>
                <w:b/>
                <w:sz w:val="20"/>
                <w:szCs w:val="20"/>
              </w:rPr>
            </w:pPr>
          </w:p>
          <w:p w14:paraId="78AE3FF2" w14:textId="77777777" w:rsidR="007B1F42" w:rsidRDefault="007B1F42" w:rsidP="007B1F42">
            <w:pPr>
              <w:pStyle w:val="NoSpacing"/>
              <w:jc w:val="right"/>
              <w:rPr>
                <w:b/>
                <w:i/>
                <w:sz w:val="16"/>
                <w:szCs w:val="16"/>
              </w:rPr>
            </w:pPr>
          </w:p>
          <w:p w14:paraId="4FD828B0" w14:textId="77777777" w:rsidR="007B1F42" w:rsidRDefault="007B1F42" w:rsidP="007B1F42">
            <w:pPr>
              <w:pStyle w:val="NoSpacing"/>
              <w:jc w:val="right"/>
              <w:rPr>
                <w:b/>
                <w:i/>
                <w:sz w:val="16"/>
                <w:szCs w:val="16"/>
              </w:rPr>
            </w:pPr>
          </w:p>
          <w:p w14:paraId="329DD8DB" w14:textId="13400C8B" w:rsidR="007B1F42" w:rsidRDefault="007B1F42" w:rsidP="007B1F42">
            <w:pPr>
              <w:pStyle w:val="NoSpacing"/>
              <w:jc w:val="right"/>
              <w:rPr>
                <w:b/>
                <w:i/>
                <w:sz w:val="16"/>
                <w:szCs w:val="16"/>
              </w:rPr>
            </w:pPr>
          </w:p>
          <w:p w14:paraId="034602EC" w14:textId="2FEAC657" w:rsidR="00A0428C" w:rsidRDefault="00A0428C" w:rsidP="00C973FA">
            <w:pPr>
              <w:pStyle w:val="NoSpacing"/>
              <w:rPr>
                <w:b/>
                <w:i/>
                <w:sz w:val="16"/>
                <w:szCs w:val="16"/>
              </w:rPr>
            </w:pPr>
          </w:p>
          <w:p w14:paraId="5CC7D0B2" w14:textId="77777777" w:rsidR="00A0428C" w:rsidRDefault="00A0428C" w:rsidP="007B1F42">
            <w:pPr>
              <w:pStyle w:val="NoSpacing"/>
              <w:jc w:val="right"/>
              <w:rPr>
                <w:b/>
                <w:i/>
                <w:sz w:val="16"/>
                <w:szCs w:val="16"/>
              </w:rPr>
            </w:pPr>
          </w:p>
          <w:p w14:paraId="6C951921" w14:textId="77777777" w:rsidR="007B1F42" w:rsidRDefault="007B1F42" w:rsidP="007B1F42">
            <w:pPr>
              <w:pStyle w:val="NoSpacing"/>
              <w:jc w:val="right"/>
              <w:rPr>
                <w:b/>
                <w:i/>
                <w:sz w:val="16"/>
                <w:szCs w:val="16"/>
              </w:rPr>
            </w:pPr>
          </w:p>
          <w:p w14:paraId="2EF20372" w14:textId="77777777" w:rsidR="007B1F42" w:rsidRDefault="007B1F42" w:rsidP="007B1F42">
            <w:pPr>
              <w:pStyle w:val="NoSpacing"/>
              <w:jc w:val="right"/>
              <w:rPr>
                <w:b/>
                <w:i/>
                <w:sz w:val="16"/>
                <w:szCs w:val="16"/>
              </w:rPr>
            </w:pPr>
          </w:p>
          <w:p w14:paraId="157AFB04" w14:textId="77777777" w:rsidR="007B1F42" w:rsidRDefault="007B1F42" w:rsidP="007B1F42">
            <w:pPr>
              <w:pStyle w:val="NoSpacing"/>
              <w:jc w:val="right"/>
              <w:rPr>
                <w:b/>
                <w:i/>
                <w:sz w:val="16"/>
                <w:szCs w:val="16"/>
              </w:rPr>
            </w:pPr>
          </w:p>
          <w:p w14:paraId="29FC90B0" w14:textId="77777777" w:rsidR="007B1F42" w:rsidRDefault="007B1F42" w:rsidP="007B1F42">
            <w:pPr>
              <w:pStyle w:val="NoSpacing"/>
              <w:jc w:val="right"/>
              <w:rPr>
                <w:b/>
                <w:i/>
                <w:sz w:val="16"/>
                <w:szCs w:val="16"/>
              </w:rPr>
            </w:pPr>
          </w:p>
          <w:p w14:paraId="5947674F" w14:textId="2DC3C028" w:rsidR="007B1F42" w:rsidRDefault="007B1F42" w:rsidP="007B1F42">
            <w:pPr>
              <w:pStyle w:val="NoSpacing"/>
              <w:jc w:val="right"/>
              <w:rPr>
                <w:b/>
                <w:i/>
                <w:sz w:val="16"/>
                <w:szCs w:val="16"/>
              </w:rPr>
            </w:pPr>
          </w:p>
          <w:p w14:paraId="49AF7C7F" w14:textId="6C47F64A" w:rsidR="00C359E7" w:rsidRDefault="00C359E7" w:rsidP="007B1F42">
            <w:pPr>
              <w:pStyle w:val="NoSpacing"/>
              <w:jc w:val="right"/>
              <w:rPr>
                <w:b/>
                <w:i/>
                <w:sz w:val="16"/>
                <w:szCs w:val="16"/>
              </w:rPr>
            </w:pPr>
          </w:p>
          <w:p w14:paraId="1FC07324" w14:textId="350DE21A" w:rsidR="00C359E7" w:rsidRDefault="00C359E7" w:rsidP="007B1F42">
            <w:pPr>
              <w:pStyle w:val="NoSpacing"/>
              <w:jc w:val="right"/>
              <w:rPr>
                <w:b/>
                <w:i/>
                <w:sz w:val="16"/>
                <w:szCs w:val="16"/>
              </w:rPr>
            </w:pPr>
          </w:p>
          <w:p w14:paraId="70A7D7DC" w14:textId="77777777" w:rsidR="00C359E7" w:rsidRDefault="00C359E7" w:rsidP="007B1F42">
            <w:pPr>
              <w:pStyle w:val="NoSpacing"/>
              <w:jc w:val="right"/>
              <w:rPr>
                <w:b/>
                <w:i/>
                <w:sz w:val="16"/>
                <w:szCs w:val="16"/>
              </w:rPr>
            </w:pPr>
          </w:p>
          <w:p w14:paraId="23532475" w14:textId="77777777" w:rsidR="007B1F42" w:rsidRDefault="007B1F42" w:rsidP="007B1F42">
            <w:pPr>
              <w:pStyle w:val="NoSpacing"/>
              <w:jc w:val="right"/>
              <w:rPr>
                <w:b/>
                <w:i/>
                <w:sz w:val="16"/>
                <w:szCs w:val="16"/>
              </w:rPr>
            </w:pPr>
          </w:p>
          <w:p w14:paraId="47AA5F6A" w14:textId="77777777" w:rsidR="007B1F42" w:rsidRPr="00FE6583" w:rsidRDefault="007B1F42" w:rsidP="007B1F42">
            <w:pPr>
              <w:pStyle w:val="NoSpacing"/>
              <w:jc w:val="right"/>
              <w:rPr>
                <w:b/>
                <w:i/>
                <w:sz w:val="16"/>
                <w:szCs w:val="16"/>
              </w:rPr>
            </w:pPr>
            <w:r w:rsidRPr="00FE6583">
              <w:rPr>
                <w:b/>
                <w:i/>
                <w:sz w:val="16"/>
                <w:szCs w:val="16"/>
              </w:rPr>
              <w:t xml:space="preserve">Please </w:t>
            </w:r>
            <w:proofErr w:type="gramStart"/>
            <w:r w:rsidRPr="00FE6583">
              <w:rPr>
                <w:b/>
                <w:i/>
                <w:sz w:val="16"/>
                <w:szCs w:val="16"/>
              </w:rPr>
              <w:t>continue on</w:t>
            </w:r>
            <w:proofErr w:type="gramEnd"/>
            <w:r w:rsidRPr="00FE6583">
              <w:rPr>
                <w:b/>
                <w:i/>
                <w:sz w:val="16"/>
                <w:szCs w:val="16"/>
              </w:rPr>
              <w:t xml:space="preserve"> reverse if necessary</w:t>
            </w:r>
          </w:p>
        </w:tc>
      </w:tr>
      <w:tr w:rsidR="007B1F42" w:rsidRPr="00D41E08" w14:paraId="4F888DE6" w14:textId="77777777" w:rsidTr="00404C8B">
        <w:tc>
          <w:tcPr>
            <w:tcW w:w="10456" w:type="dxa"/>
            <w:gridSpan w:val="13"/>
          </w:tcPr>
          <w:p w14:paraId="2787DD6D" w14:textId="77777777" w:rsidR="007B1F42" w:rsidRDefault="007B1F42" w:rsidP="007B1F42">
            <w:pPr>
              <w:pStyle w:val="NoSpacing"/>
              <w:rPr>
                <w:b/>
                <w:sz w:val="20"/>
                <w:szCs w:val="20"/>
              </w:rPr>
            </w:pPr>
          </w:p>
          <w:p w14:paraId="22466D59" w14:textId="77777777" w:rsidR="007B1F42" w:rsidRDefault="007B1F42" w:rsidP="007B1F4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AGREED ACTION PLAN </w:t>
            </w:r>
          </w:p>
          <w:p w14:paraId="02DDC581" w14:textId="77777777" w:rsidR="007B1F42" w:rsidRDefault="007B1F42" w:rsidP="007B1F42">
            <w:pPr>
              <w:pStyle w:val="NoSpacing"/>
              <w:rPr>
                <w:b/>
                <w:sz w:val="20"/>
                <w:szCs w:val="20"/>
              </w:rPr>
            </w:pPr>
          </w:p>
          <w:p w14:paraId="10EE94FF" w14:textId="77777777" w:rsidR="007B1F42" w:rsidRDefault="007B1F42" w:rsidP="007B1F42">
            <w:pPr>
              <w:pStyle w:val="NoSpacing"/>
              <w:rPr>
                <w:b/>
                <w:sz w:val="20"/>
                <w:szCs w:val="20"/>
              </w:rPr>
            </w:pPr>
          </w:p>
          <w:p w14:paraId="2BD6B7C8" w14:textId="77777777" w:rsidR="007B1F42" w:rsidRDefault="007B1F42" w:rsidP="007B1F42">
            <w:pPr>
              <w:pStyle w:val="NoSpacing"/>
              <w:rPr>
                <w:b/>
                <w:sz w:val="20"/>
                <w:szCs w:val="20"/>
              </w:rPr>
            </w:pPr>
          </w:p>
          <w:p w14:paraId="67554686" w14:textId="77777777" w:rsidR="007B1F42" w:rsidRDefault="007B1F42" w:rsidP="007B1F42">
            <w:pPr>
              <w:pStyle w:val="NoSpacing"/>
              <w:rPr>
                <w:b/>
                <w:sz w:val="20"/>
                <w:szCs w:val="20"/>
              </w:rPr>
            </w:pPr>
          </w:p>
          <w:p w14:paraId="4D7F7ED6" w14:textId="77777777" w:rsidR="007B1F42" w:rsidRDefault="007B1F42" w:rsidP="007B1F42">
            <w:pPr>
              <w:pStyle w:val="NoSpacing"/>
              <w:rPr>
                <w:b/>
                <w:sz w:val="20"/>
                <w:szCs w:val="20"/>
              </w:rPr>
            </w:pPr>
          </w:p>
          <w:p w14:paraId="2F31B0C2" w14:textId="77777777" w:rsidR="007B1F42" w:rsidRDefault="007B1F42" w:rsidP="007B1F42">
            <w:pPr>
              <w:pStyle w:val="NoSpacing"/>
              <w:rPr>
                <w:b/>
                <w:sz w:val="20"/>
                <w:szCs w:val="20"/>
              </w:rPr>
            </w:pPr>
          </w:p>
          <w:p w14:paraId="2056D43A" w14:textId="77777777" w:rsidR="007B1F42" w:rsidRDefault="007B1F42" w:rsidP="007B1F42">
            <w:pPr>
              <w:pStyle w:val="NoSpacing"/>
              <w:rPr>
                <w:b/>
                <w:sz w:val="20"/>
                <w:szCs w:val="20"/>
              </w:rPr>
            </w:pPr>
          </w:p>
          <w:p w14:paraId="3E186F11" w14:textId="77777777" w:rsidR="007B1F42" w:rsidRDefault="007B1F42" w:rsidP="007B1F42">
            <w:pPr>
              <w:pStyle w:val="NoSpacing"/>
              <w:rPr>
                <w:b/>
                <w:sz w:val="20"/>
                <w:szCs w:val="20"/>
              </w:rPr>
            </w:pPr>
          </w:p>
          <w:p w14:paraId="4A69A948" w14:textId="77777777" w:rsidR="007B1F42" w:rsidRDefault="007B1F42" w:rsidP="007B1F42">
            <w:pPr>
              <w:pStyle w:val="NoSpacing"/>
              <w:rPr>
                <w:b/>
                <w:sz w:val="20"/>
                <w:szCs w:val="20"/>
              </w:rPr>
            </w:pPr>
          </w:p>
          <w:p w14:paraId="528FFB48" w14:textId="77777777" w:rsidR="007B1F42" w:rsidRDefault="007B1F42" w:rsidP="007B1F42">
            <w:pPr>
              <w:pStyle w:val="NoSpacing"/>
              <w:rPr>
                <w:b/>
                <w:sz w:val="20"/>
                <w:szCs w:val="20"/>
              </w:rPr>
            </w:pPr>
          </w:p>
          <w:p w14:paraId="78A7E7F9" w14:textId="77777777" w:rsidR="007B1F42" w:rsidRDefault="007B1F42" w:rsidP="007B1F42">
            <w:pPr>
              <w:pStyle w:val="NoSpacing"/>
              <w:rPr>
                <w:b/>
                <w:sz w:val="20"/>
                <w:szCs w:val="20"/>
              </w:rPr>
            </w:pPr>
          </w:p>
          <w:p w14:paraId="5C7B2E19" w14:textId="77777777" w:rsidR="007B1F42" w:rsidRDefault="007B1F42" w:rsidP="007B1F42">
            <w:pPr>
              <w:pStyle w:val="NoSpacing"/>
              <w:rPr>
                <w:b/>
                <w:sz w:val="20"/>
                <w:szCs w:val="20"/>
              </w:rPr>
            </w:pPr>
          </w:p>
          <w:p w14:paraId="7CA44B9F" w14:textId="77777777" w:rsidR="007B1F42" w:rsidRDefault="007B1F42" w:rsidP="007B1F42">
            <w:pPr>
              <w:pStyle w:val="NoSpacing"/>
              <w:rPr>
                <w:b/>
                <w:sz w:val="20"/>
                <w:szCs w:val="20"/>
              </w:rPr>
            </w:pPr>
          </w:p>
          <w:p w14:paraId="45F60B19" w14:textId="77777777" w:rsidR="007B1F42" w:rsidRDefault="007B1F42" w:rsidP="007B1F42">
            <w:pPr>
              <w:pStyle w:val="NoSpacing"/>
              <w:rPr>
                <w:b/>
                <w:sz w:val="20"/>
                <w:szCs w:val="20"/>
              </w:rPr>
            </w:pPr>
          </w:p>
          <w:p w14:paraId="0B148D23" w14:textId="77777777" w:rsidR="007B1F42" w:rsidRDefault="007B1F42" w:rsidP="007B1F42">
            <w:pPr>
              <w:pStyle w:val="NoSpacing"/>
              <w:rPr>
                <w:b/>
                <w:sz w:val="20"/>
                <w:szCs w:val="20"/>
              </w:rPr>
            </w:pPr>
          </w:p>
          <w:p w14:paraId="2E771D08" w14:textId="77777777" w:rsidR="007B1F42" w:rsidRDefault="007B1F42" w:rsidP="007B1F42">
            <w:pPr>
              <w:pStyle w:val="NoSpacing"/>
              <w:rPr>
                <w:b/>
                <w:sz w:val="20"/>
                <w:szCs w:val="20"/>
              </w:rPr>
            </w:pPr>
          </w:p>
          <w:p w14:paraId="2AA180EB" w14:textId="77777777" w:rsidR="007B1F42" w:rsidRDefault="007B1F42" w:rsidP="007B1F42">
            <w:pPr>
              <w:pStyle w:val="NoSpacing"/>
              <w:rPr>
                <w:b/>
                <w:sz w:val="20"/>
                <w:szCs w:val="20"/>
              </w:rPr>
            </w:pPr>
          </w:p>
          <w:p w14:paraId="10DB7604" w14:textId="77777777" w:rsidR="007B1F42" w:rsidRDefault="007B1F42" w:rsidP="007B1F42">
            <w:pPr>
              <w:pStyle w:val="NoSpacing"/>
              <w:rPr>
                <w:b/>
                <w:sz w:val="20"/>
                <w:szCs w:val="20"/>
              </w:rPr>
            </w:pPr>
          </w:p>
          <w:p w14:paraId="4E4B253C" w14:textId="77777777" w:rsidR="007B1F42" w:rsidRDefault="007B1F42" w:rsidP="007B1F42">
            <w:pPr>
              <w:pStyle w:val="NoSpacing"/>
              <w:rPr>
                <w:b/>
                <w:sz w:val="20"/>
                <w:szCs w:val="20"/>
              </w:rPr>
            </w:pPr>
          </w:p>
          <w:p w14:paraId="33E047F6" w14:textId="77777777" w:rsidR="007B1F42" w:rsidRDefault="007B1F42" w:rsidP="007B1F42">
            <w:pPr>
              <w:pStyle w:val="NoSpacing"/>
              <w:rPr>
                <w:b/>
                <w:sz w:val="20"/>
                <w:szCs w:val="20"/>
              </w:rPr>
            </w:pPr>
          </w:p>
          <w:p w14:paraId="3E35880D" w14:textId="77777777" w:rsidR="007B1F42" w:rsidRDefault="007B1F42" w:rsidP="007B1F42">
            <w:pPr>
              <w:pStyle w:val="NoSpacing"/>
              <w:rPr>
                <w:b/>
                <w:sz w:val="20"/>
                <w:szCs w:val="20"/>
              </w:rPr>
            </w:pPr>
          </w:p>
          <w:p w14:paraId="26B132D7" w14:textId="77777777" w:rsidR="007B1F42" w:rsidRDefault="007B1F42" w:rsidP="007B1F42">
            <w:pPr>
              <w:pStyle w:val="NoSpacing"/>
              <w:rPr>
                <w:b/>
                <w:sz w:val="20"/>
                <w:szCs w:val="20"/>
              </w:rPr>
            </w:pPr>
          </w:p>
          <w:p w14:paraId="76F82CF5" w14:textId="77777777" w:rsidR="007B1F42" w:rsidRDefault="007B1F42" w:rsidP="007B1F42">
            <w:pPr>
              <w:pStyle w:val="NoSpacing"/>
              <w:rPr>
                <w:b/>
                <w:sz w:val="20"/>
                <w:szCs w:val="20"/>
              </w:rPr>
            </w:pPr>
          </w:p>
          <w:p w14:paraId="29E19E74" w14:textId="77777777" w:rsidR="007B1F42" w:rsidRPr="00D41E08" w:rsidRDefault="007B1F42" w:rsidP="007B1F42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7B1F42" w:rsidRPr="00D41E08" w14:paraId="4577803C" w14:textId="77777777" w:rsidTr="00C17AA6">
        <w:tc>
          <w:tcPr>
            <w:tcW w:w="3083" w:type="dxa"/>
            <w:gridSpan w:val="4"/>
            <w:vAlign w:val="center"/>
          </w:tcPr>
          <w:p w14:paraId="44B88E84" w14:textId="77777777" w:rsidR="007B1F42" w:rsidRPr="00D41E08" w:rsidRDefault="007B1F42" w:rsidP="007B1F42">
            <w:pPr>
              <w:pStyle w:val="NoSpacing"/>
              <w:rPr>
                <w:b/>
                <w:sz w:val="20"/>
                <w:szCs w:val="20"/>
              </w:rPr>
            </w:pPr>
            <w:r w:rsidRPr="00D41E08">
              <w:rPr>
                <w:b/>
                <w:sz w:val="20"/>
                <w:szCs w:val="20"/>
              </w:rPr>
              <w:t>TECHNICAL VERIFIER SIGNATURE:</w:t>
            </w:r>
          </w:p>
        </w:tc>
        <w:tc>
          <w:tcPr>
            <w:tcW w:w="3971" w:type="dxa"/>
            <w:gridSpan w:val="6"/>
            <w:vAlign w:val="center"/>
          </w:tcPr>
          <w:p w14:paraId="77402F3F" w14:textId="77777777" w:rsidR="007B1F42" w:rsidRDefault="007B1F42" w:rsidP="007B1F42">
            <w:pPr>
              <w:pStyle w:val="NoSpacing"/>
              <w:rPr>
                <w:b/>
                <w:sz w:val="20"/>
                <w:szCs w:val="20"/>
              </w:rPr>
            </w:pPr>
          </w:p>
          <w:p w14:paraId="74618729" w14:textId="77777777" w:rsidR="007B1F42" w:rsidRPr="00D41E08" w:rsidRDefault="007B1F42" w:rsidP="007B1F4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vAlign w:val="center"/>
          </w:tcPr>
          <w:p w14:paraId="5C8B12B9" w14:textId="77777777" w:rsidR="007B1F42" w:rsidRPr="00D41E08" w:rsidRDefault="007B1F42" w:rsidP="007B1F4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1704" w:type="dxa"/>
            <w:gridSpan w:val="2"/>
            <w:vMerge w:val="restart"/>
            <w:vAlign w:val="center"/>
          </w:tcPr>
          <w:p w14:paraId="5E5A3386" w14:textId="77777777" w:rsidR="007B1F42" w:rsidRPr="00D41E08" w:rsidRDefault="007B1F42" w:rsidP="007B1F42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7B1F42" w:rsidRPr="00D41E08" w14:paraId="3CF33215" w14:textId="77777777" w:rsidTr="00C17AA6">
        <w:tc>
          <w:tcPr>
            <w:tcW w:w="3083" w:type="dxa"/>
            <w:gridSpan w:val="4"/>
            <w:vAlign w:val="center"/>
          </w:tcPr>
          <w:p w14:paraId="147F4E7F" w14:textId="77777777" w:rsidR="007B1F42" w:rsidRPr="00D41E08" w:rsidRDefault="007B1F42" w:rsidP="007B1F42">
            <w:pPr>
              <w:pStyle w:val="NoSpacing"/>
              <w:rPr>
                <w:b/>
                <w:sz w:val="20"/>
                <w:szCs w:val="20"/>
              </w:rPr>
            </w:pPr>
            <w:r w:rsidRPr="00D41E08">
              <w:rPr>
                <w:b/>
                <w:sz w:val="20"/>
                <w:szCs w:val="20"/>
              </w:rPr>
              <w:t>ASSESSOR SIGNATURE:</w:t>
            </w:r>
          </w:p>
        </w:tc>
        <w:tc>
          <w:tcPr>
            <w:tcW w:w="3971" w:type="dxa"/>
            <w:gridSpan w:val="6"/>
            <w:vAlign w:val="center"/>
          </w:tcPr>
          <w:p w14:paraId="72F329A9" w14:textId="77777777" w:rsidR="007B1F42" w:rsidRDefault="007B1F42" w:rsidP="007B1F42">
            <w:pPr>
              <w:pStyle w:val="NoSpacing"/>
              <w:rPr>
                <w:b/>
                <w:sz w:val="20"/>
                <w:szCs w:val="20"/>
              </w:rPr>
            </w:pPr>
          </w:p>
          <w:p w14:paraId="75923C31" w14:textId="77777777" w:rsidR="007B1F42" w:rsidRPr="00D41E08" w:rsidRDefault="007B1F42" w:rsidP="007B1F4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14:paraId="061C1120" w14:textId="77777777" w:rsidR="007B1F42" w:rsidRPr="00D41E08" w:rsidRDefault="007B1F42" w:rsidP="007B1F4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vMerge/>
            <w:vAlign w:val="center"/>
          </w:tcPr>
          <w:p w14:paraId="7DC9ACB2" w14:textId="77777777" w:rsidR="007B1F42" w:rsidRPr="00D41E08" w:rsidRDefault="007B1F42" w:rsidP="007B1F42">
            <w:pPr>
              <w:pStyle w:val="NoSpacing"/>
              <w:rPr>
                <w:b/>
                <w:sz w:val="20"/>
                <w:szCs w:val="20"/>
              </w:rPr>
            </w:pPr>
          </w:p>
        </w:tc>
      </w:tr>
    </w:tbl>
    <w:p w14:paraId="58D52E90" w14:textId="77777777" w:rsidR="00D41E08" w:rsidRDefault="00D41E08" w:rsidP="00404C8B">
      <w:pPr>
        <w:pStyle w:val="NoSpacing"/>
        <w:rPr>
          <w:sz w:val="2"/>
          <w:szCs w:val="2"/>
        </w:rPr>
      </w:pPr>
    </w:p>
    <w:p w14:paraId="0568297A" w14:textId="77777777" w:rsidR="00035693" w:rsidRDefault="00035693" w:rsidP="00FE6583">
      <w:pPr>
        <w:pStyle w:val="NoSpacing"/>
        <w:rPr>
          <w:b/>
          <w:sz w:val="20"/>
          <w:szCs w:val="20"/>
          <w:u w:val="single"/>
        </w:rPr>
        <w:sectPr w:rsidR="00035693" w:rsidSect="009E658C">
          <w:pgSz w:w="11906" w:h="16838"/>
          <w:pgMar w:top="567" w:right="851" w:bottom="426" w:left="851" w:header="708" w:footer="708" w:gutter="0"/>
          <w:cols w:space="708"/>
          <w:docGrid w:linePitch="360"/>
        </w:sectPr>
      </w:pPr>
    </w:p>
    <w:p w14:paraId="080BD4A9" w14:textId="77777777" w:rsidR="007E0A87" w:rsidRPr="00AB5F4E" w:rsidRDefault="007E0A87" w:rsidP="008A742F">
      <w:pPr>
        <w:pStyle w:val="NoSpacing"/>
        <w:rPr>
          <w:rFonts w:cstheme="minorHAnsi"/>
          <w:sz w:val="21"/>
          <w:szCs w:val="21"/>
        </w:rPr>
      </w:pPr>
    </w:p>
    <w:p w14:paraId="48EA18BB" w14:textId="77777777" w:rsidR="00E5162A" w:rsidRPr="00AB5F4E" w:rsidRDefault="00E5162A" w:rsidP="00E5162A">
      <w:pPr>
        <w:spacing w:line="288" w:lineRule="auto"/>
        <w:rPr>
          <w:rFonts w:asciiTheme="minorHAnsi" w:hAnsiTheme="minorHAnsi" w:cstheme="minorHAnsi"/>
          <w:b/>
          <w:sz w:val="21"/>
          <w:szCs w:val="21"/>
        </w:rPr>
      </w:pPr>
      <w:r w:rsidRPr="00AB5F4E">
        <w:rPr>
          <w:rFonts w:asciiTheme="minorHAnsi" w:hAnsiTheme="minorHAnsi" w:cstheme="minorHAnsi"/>
          <w:b/>
          <w:sz w:val="21"/>
          <w:szCs w:val="21"/>
        </w:rPr>
        <w:t>Guidance</w:t>
      </w:r>
    </w:p>
    <w:p w14:paraId="57C3A6C2" w14:textId="77777777" w:rsidR="00E5162A" w:rsidRPr="00AB5F4E" w:rsidRDefault="00E5162A" w:rsidP="00E5162A">
      <w:pPr>
        <w:spacing w:line="288" w:lineRule="auto"/>
        <w:rPr>
          <w:rFonts w:asciiTheme="minorHAnsi" w:hAnsiTheme="minorHAnsi" w:cstheme="minorHAnsi"/>
          <w:b/>
          <w:sz w:val="21"/>
          <w:szCs w:val="21"/>
        </w:rPr>
      </w:pPr>
    </w:p>
    <w:p w14:paraId="07E13EBD" w14:textId="5CEBA8C1" w:rsidR="00E5162A" w:rsidRPr="00AB5F4E" w:rsidRDefault="00E5162A" w:rsidP="00E5162A">
      <w:pPr>
        <w:pStyle w:val="BodyText"/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B5F4E">
        <w:rPr>
          <w:rFonts w:asciiTheme="minorHAnsi" w:hAnsiTheme="minorHAnsi" w:cstheme="minorHAnsi"/>
          <w:sz w:val="21"/>
          <w:szCs w:val="21"/>
        </w:rPr>
        <w:t xml:space="preserve">The following examples are intended to provide guidance only; they are not an exhaustive list of requirements for technical </w:t>
      </w:r>
      <w:proofErr w:type="gramStart"/>
      <w:r w:rsidRPr="00AB5F4E">
        <w:rPr>
          <w:rFonts w:asciiTheme="minorHAnsi" w:hAnsiTheme="minorHAnsi" w:cstheme="minorHAnsi"/>
          <w:sz w:val="21"/>
          <w:szCs w:val="21"/>
        </w:rPr>
        <w:t>evaluation,</w:t>
      </w:r>
      <w:r w:rsidR="002302EA">
        <w:rPr>
          <w:rFonts w:asciiTheme="minorHAnsi" w:hAnsiTheme="minorHAnsi" w:cstheme="minorHAnsi"/>
          <w:sz w:val="21"/>
          <w:szCs w:val="21"/>
        </w:rPr>
        <w:t xml:space="preserve"> </w:t>
      </w:r>
      <w:r w:rsidRPr="00AB5F4E">
        <w:rPr>
          <w:rFonts w:asciiTheme="minorHAnsi" w:hAnsiTheme="minorHAnsi" w:cstheme="minorHAnsi"/>
          <w:sz w:val="21"/>
          <w:szCs w:val="21"/>
        </w:rPr>
        <w:t>but</w:t>
      </w:r>
      <w:proofErr w:type="gramEnd"/>
      <w:r w:rsidRPr="00AB5F4E">
        <w:rPr>
          <w:rFonts w:asciiTheme="minorHAnsi" w:hAnsiTheme="minorHAnsi" w:cstheme="minorHAnsi"/>
          <w:sz w:val="21"/>
          <w:szCs w:val="21"/>
        </w:rPr>
        <w:t xml:space="preserve"> are designed to highlight the level of knowledge expected for particular topics.</w:t>
      </w:r>
    </w:p>
    <w:p w14:paraId="67309F77" w14:textId="77777777" w:rsidR="00E5162A" w:rsidRPr="00AB5F4E" w:rsidRDefault="00E5162A" w:rsidP="00E5162A">
      <w:pPr>
        <w:spacing w:line="288" w:lineRule="auto"/>
        <w:rPr>
          <w:rFonts w:asciiTheme="minorHAnsi" w:hAnsiTheme="minorHAnsi" w:cstheme="minorHAnsi"/>
          <w:sz w:val="21"/>
          <w:szCs w:val="21"/>
        </w:rPr>
      </w:pPr>
    </w:p>
    <w:p w14:paraId="4F628B05" w14:textId="448D44C6" w:rsidR="00E5162A" w:rsidRPr="00AB5F4E" w:rsidRDefault="00E5162A" w:rsidP="00E5162A">
      <w:p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B5F4E">
        <w:rPr>
          <w:rFonts w:asciiTheme="minorHAnsi" w:hAnsiTheme="minorHAnsi" w:cstheme="minorHAnsi"/>
          <w:sz w:val="21"/>
          <w:szCs w:val="21"/>
        </w:rPr>
        <w:t>Knowledge of the working environment must also be demonstrated. This should cover a range</w:t>
      </w:r>
      <w:r w:rsidR="00113CAD">
        <w:rPr>
          <w:rFonts w:asciiTheme="minorHAnsi" w:hAnsiTheme="minorHAnsi" w:cstheme="minorHAnsi"/>
          <w:sz w:val="21"/>
          <w:szCs w:val="21"/>
        </w:rPr>
        <w:t xml:space="preserve"> of</w:t>
      </w:r>
      <w:r w:rsidRPr="00AB5F4E">
        <w:rPr>
          <w:rFonts w:asciiTheme="minorHAnsi" w:hAnsiTheme="minorHAnsi" w:cstheme="minorHAnsi"/>
          <w:sz w:val="21"/>
          <w:szCs w:val="21"/>
        </w:rPr>
        <w:t xml:space="preserve"> utility work sites</w:t>
      </w:r>
      <w:r w:rsidR="00113CAD">
        <w:rPr>
          <w:rFonts w:asciiTheme="minorHAnsi" w:hAnsiTheme="minorHAnsi" w:cstheme="minorHAnsi"/>
          <w:sz w:val="21"/>
          <w:szCs w:val="21"/>
        </w:rPr>
        <w:t>, including live and dead working.</w:t>
      </w:r>
    </w:p>
    <w:p w14:paraId="127C2326" w14:textId="77777777" w:rsidR="00E5162A" w:rsidRPr="00AB5F4E" w:rsidRDefault="00E5162A" w:rsidP="00E5162A">
      <w:pPr>
        <w:spacing w:line="288" w:lineRule="auto"/>
        <w:rPr>
          <w:rFonts w:asciiTheme="minorHAnsi" w:hAnsiTheme="minorHAnsi" w:cstheme="minorHAnsi"/>
          <w:sz w:val="21"/>
          <w:szCs w:val="21"/>
        </w:rPr>
      </w:pPr>
    </w:p>
    <w:p w14:paraId="3F5D2499" w14:textId="77777777" w:rsidR="00E5162A" w:rsidRPr="00AB5F4E" w:rsidRDefault="00E5162A" w:rsidP="00E5162A">
      <w:pPr>
        <w:pStyle w:val="Heading3"/>
        <w:spacing w:line="288" w:lineRule="auto"/>
        <w:rPr>
          <w:rFonts w:asciiTheme="minorHAnsi" w:hAnsiTheme="minorHAnsi" w:cstheme="minorHAnsi"/>
          <w:sz w:val="21"/>
          <w:szCs w:val="21"/>
        </w:rPr>
      </w:pPr>
      <w:r w:rsidRPr="00AB5F4E">
        <w:rPr>
          <w:rFonts w:asciiTheme="minorHAnsi" w:hAnsiTheme="minorHAnsi" w:cstheme="minorHAnsi"/>
          <w:sz w:val="21"/>
          <w:szCs w:val="21"/>
        </w:rPr>
        <w:t>Legislation and environmental considerations</w:t>
      </w:r>
    </w:p>
    <w:p w14:paraId="7351D978" w14:textId="77777777" w:rsidR="00E5162A" w:rsidRPr="00AB5F4E" w:rsidRDefault="00E5162A" w:rsidP="00E5162A">
      <w:pPr>
        <w:spacing w:line="288" w:lineRule="auto"/>
        <w:rPr>
          <w:rFonts w:asciiTheme="minorHAnsi" w:hAnsiTheme="minorHAnsi" w:cstheme="minorHAnsi"/>
          <w:sz w:val="21"/>
          <w:szCs w:val="21"/>
        </w:rPr>
      </w:pPr>
    </w:p>
    <w:p w14:paraId="2610D345" w14:textId="77777777" w:rsidR="00E5162A" w:rsidRPr="00AB5F4E" w:rsidRDefault="00E5162A" w:rsidP="00E5162A">
      <w:pPr>
        <w:pStyle w:val="BodyText"/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B5F4E">
        <w:rPr>
          <w:rFonts w:asciiTheme="minorHAnsi" w:hAnsiTheme="minorHAnsi" w:cstheme="minorHAnsi"/>
          <w:sz w:val="21"/>
          <w:szCs w:val="21"/>
        </w:rPr>
        <w:t>The person being evaluated should have a working knowledge of the following:</w:t>
      </w:r>
    </w:p>
    <w:p w14:paraId="6E85CF83" w14:textId="77777777" w:rsidR="00E5162A" w:rsidRPr="00AB5F4E" w:rsidRDefault="00E5162A" w:rsidP="00E5162A">
      <w:pPr>
        <w:pStyle w:val="BodyText"/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1E76BF71" w14:textId="77777777" w:rsidR="00E5162A" w:rsidRPr="00AB5F4E" w:rsidRDefault="00E5162A" w:rsidP="00E5162A">
      <w:pPr>
        <w:pStyle w:val="BodyText"/>
        <w:numPr>
          <w:ilvl w:val="0"/>
          <w:numId w:val="30"/>
        </w:num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B5F4E">
        <w:rPr>
          <w:rFonts w:asciiTheme="minorHAnsi" w:hAnsiTheme="minorHAnsi" w:cstheme="minorHAnsi"/>
          <w:sz w:val="21"/>
          <w:szCs w:val="21"/>
        </w:rPr>
        <w:t>Health and Safety at Work etc. Act 1974 (HASAWA)</w:t>
      </w:r>
    </w:p>
    <w:p w14:paraId="4C9B066D" w14:textId="77777777" w:rsidR="00E5162A" w:rsidRPr="00AB5F4E" w:rsidRDefault="00E5162A" w:rsidP="00E5162A">
      <w:pPr>
        <w:pStyle w:val="BodyText"/>
        <w:numPr>
          <w:ilvl w:val="0"/>
          <w:numId w:val="30"/>
        </w:num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B5F4E">
        <w:rPr>
          <w:rFonts w:asciiTheme="minorHAnsi" w:hAnsiTheme="minorHAnsi" w:cstheme="minorHAnsi"/>
          <w:sz w:val="21"/>
          <w:szCs w:val="21"/>
        </w:rPr>
        <w:t>Management of Health and Safety at Work Regulations 1999 (MHSWR)</w:t>
      </w:r>
    </w:p>
    <w:p w14:paraId="72525C29" w14:textId="57B5E279" w:rsidR="001E528C" w:rsidRDefault="00B1258A" w:rsidP="00E5162A">
      <w:pPr>
        <w:pStyle w:val="BodyText"/>
        <w:numPr>
          <w:ilvl w:val="0"/>
          <w:numId w:val="30"/>
        </w:num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The Electricity Safety, Quality and Continuity Regulations 2002</w:t>
      </w:r>
      <w:r w:rsidR="00A8747D">
        <w:rPr>
          <w:rFonts w:asciiTheme="minorHAnsi" w:hAnsiTheme="minorHAnsi" w:cstheme="minorHAnsi"/>
          <w:sz w:val="21"/>
          <w:szCs w:val="21"/>
        </w:rPr>
        <w:t xml:space="preserve"> and 2009 amended </w:t>
      </w:r>
    </w:p>
    <w:p w14:paraId="5CA6858E" w14:textId="77777777" w:rsidR="001E528C" w:rsidRDefault="00A8747D" w:rsidP="00E5162A">
      <w:pPr>
        <w:pStyle w:val="BodyText"/>
        <w:numPr>
          <w:ilvl w:val="0"/>
          <w:numId w:val="30"/>
        </w:num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Electricity at Work Regulations 1989</w:t>
      </w:r>
    </w:p>
    <w:p w14:paraId="7B5E91BE" w14:textId="77777777" w:rsidR="00E5162A" w:rsidRDefault="00E5162A" w:rsidP="00E5162A">
      <w:pPr>
        <w:pStyle w:val="BodyText"/>
        <w:numPr>
          <w:ilvl w:val="0"/>
          <w:numId w:val="30"/>
        </w:num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B5F4E">
        <w:rPr>
          <w:rFonts w:asciiTheme="minorHAnsi" w:hAnsiTheme="minorHAnsi" w:cstheme="minorHAnsi"/>
          <w:sz w:val="21"/>
          <w:szCs w:val="21"/>
        </w:rPr>
        <w:t xml:space="preserve">Personal Protective Equipment at Work Regulations 1992 (PPE </w:t>
      </w:r>
      <w:r w:rsidR="00813B2A">
        <w:rPr>
          <w:rFonts w:asciiTheme="minorHAnsi" w:hAnsiTheme="minorHAnsi" w:cstheme="minorHAnsi"/>
          <w:sz w:val="21"/>
          <w:szCs w:val="21"/>
        </w:rPr>
        <w:t>Regulations)</w:t>
      </w:r>
    </w:p>
    <w:p w14:paraId="760A1B35" w14:textId="187A394F" w:rsidR="00A8747D" w:rsidRDefault="00A8747D" w:rsidP="00E5162A">
      <w:pPr>
        <w:pStyle w:val="BodyText"/>
        <w:numPr>
          <w:ilvl w:val="0"/>
          <w:numId w:val="30"/>
        </w:num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AFAG</w:t>
      </w:r>
      <w:r w:rsidR="00755219">
        <w:rPr>
          <w:rFonts w:asciiTheme="minorHAnsi" w:hAnsiTheme="minorHAnsi" w:cstheme="minorHAnsi"/>
          <w:sz w:val="21"/>
          <w:szCs w:val="21"/>
        </w:rPr>
        <w:t>/FISA</w:t>
      </w:r>
      <w:r>
        <w:rPr>
          <w:rFonts w:asciiTheme="minorHAnsi" w:hAnsiTheme="minorHAnsi" w:cstheme="minorHAnsi"/>
          <w:sz w:val="21"/>
          <w:szCs w:val="21"/>
        </w:rPr>
        <w:t xml:space="preserve"> Guides </w:t>
      </w:r>
    </w:p>
    <w:p w14:paraId="56DC948F" w14:textId="2287C55F" w:rsidR="00E5162A" w:rsidRPr="00755219" w:rsidRDefault="00E5162A" w:rsidP="00755219">
      <w:pPr>
        <w:pStyle w:val="BodyText"/>
        <w:numPr>
          <w:ilvl w:val="0"/>
          <w:numId w:val="30"/>
        </w:num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B5F4E">
        <w:rPr>
          <w:rFonts w:asciiTheme="minorHAnsi" w:hAnsiTheme="minorHAnsi" w:cstheme="minorHAnsi"/>
          <w:sz w:val="21"/>
          <w:szCs w:val="21"/>
        </w:rPr>
        <w:t xml:space="preserve">Manual Handling Operations Regulations 1992 </w:t>
      </w:r>
    </w:p>
    <w:p w14:paraId="673C1CDF" w14:textId="77777777" w:rsidR="00E5162A" w:rsidRPr="00AB5F4E" w:rsidRDefault="00E5162A" w:rsidP="00E5162A">
      <w:pPr>
        <w:pStyle w:val="BodyText"/>
        <w:numPr>
          <w:ilvl w:val="0"/>
          <w:numId w:val="30"/>
        </w:num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B5F4E">
        <w:rPr>
          <w:rFonts w:asciiTheme="minorHAnsi" w:hAnsiTheme="minorHAnsi" w:cstheme="minorHAnsi"/>
          <w:sz w:val="21"/>
          <w:szCs w:val="21"/>
        </w:rPr>
        <w:t>The Health and Safety (First-Aid) Regulations 1981</w:t>
      </w:r>
    </w:p>
    <w:p w14:paraId="2D1A3F8C" w14:textId="4D717792" w:rsidR="00E5162A" w:rsidRPr="00755219" w:rsidRDefault="00E5162A" w:rsidP="00755219">
      <w:pPr>
        <w:pStyle w:val="BodyText"/>
        <w:numPr>
          <w:ilvl w:val="0"/>
          <w:numId w:val="30"/>
        </w:num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B5F4E">
        <w:rPr>
          <w:rFonts w:asciiTheme="minorHAnsi" w:hAnsiTheme="minorHAnsi" w:cstheme="minorHAnsi"/>
          <w:sz w:val="21"/>
          <w:szCs w:val="21"/>
        </w:rPr>
        <w:t>Reporting of Injuries Diseases Dangerous Occurrence Regulations (RIDDOR)</w:t>
      </w:r>
    </w:p>
    <w:p w14:paraId="6304B4C6" w14:textId="77777777" w:rsidR="00A8747D" w:rsidRDefault="00A8747D" w:rsidP="00E5162A">
      <w:pPr>
        <w:pStyle w:val="BodyText"/>
        <w:numPr>
          <w:ilvl w:val="0"/>
          <w:numId w:val="30"/>
        </w:num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ENA-TS 43-8</w:t>
      </w:r>
    </w:p>
    <w:p w14:paraId="469804BE" w14:textId="23F3BD07" w:rsidR="00A8747D" w:rsidRDefault="00A8747D" w:rsidP="00E5162A">
      <w:pPr>
        <w:pStyle w:val="BodyText"/>
        <w:numPr>
          <w:ilvl w:val="0"/>
          <w:numId w:val="30"/>
        </w:num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ENA Electrical Technical Report</w:t>
      </w:r>
      <w:r w:rsidR="00813B2A">
        <w:rPr>
          <w:rFonts w:asciiTheme="minorHAnsi" w:hAnsiTheme="minorHAnsi" w:cstheme="minorHAnsi"/>
          <w:sz w:val="21"/>
          <w:szCs w:val="21"/>
        </w:rPr>
        <w:t>s</w:t>
      </w:r>
      <w:r w:rsidR="00A64036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>(ETR) 132 and 136</w:t>
      </w:r>
    </w:p>
    <w:p w14:paraId="50FACDAE" w14:textId="77777777" w:rsidR="00A8747D" w:rsidRDefault="00A8747D" w:rsidP="00E5162A">
      <w:pPr>
        <w:pStyle w:val="BodyText"/>
        <w:numPr>
          <w:ilvl w:val="0"/>
          <w:numId w:val="30"/>
        </w:num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HSE Guidance notes GS6 and HSG47 and HSG 85</w:t>
      </w:r>
    </w:p>
    <w:p w14:paraId="40B17230" w14:textId="77777777" w:rsidR="00A8747D" w:rsidRDefault="00A8747D" w:rsidP="00E5162A">
      <w:pPr>
        <w:pStyle w:val="BodyText"/>
        <w:numPr>
          <w:ilvl w:val="0"/>
          <w:numId w:val="30"/>
        </w:num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Electricity Supply Industry </w:t>
      </w:r>
      <w:r w:rsidR="004B52B9">
        <w:rPr>
          <w:rFonts w:asciiTheme="minorHAnsi" w:hAnsiTheme="minorHAnsi" w:cstheme="minorHAnsi"/>
          <w:sz w:val="21"/>
          <w:szCs w:val="21"/>
        </w:rPr>
        <w:t xml:space="preserve">Safety Rules </w:t>
      </w:r>
    </w:p>
    <w:p w14:paraId="72767D71" w14:textId="2A4B067F" w:rsidR="004B52B9" w:rsidRDefault="004B52B9" w:rsidP="00E5162A">
      <w:pPr>
        <w:pStyle w:val="BodyText"/>
        <w:numPr>
          <w:ilvl w:val="0"/>
          <w:numId w:val="30"/>
        </w:num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Electricity Supply Industry Engineering Recommendation G55/</w:t>
      </w:r>
      <w:r w:rsidR="00FE10B2">
        <w:rPr>
          <w:rFonts w:asciiTheme="minorHAnsi" w:hAnsiTheme="minorHAnsi" w:cstheme="minorHAnsi"/>
          <w:sz w:val="21"/>
          <w:szCs w:val="21"/>
        </w:rPr>
        <w:t>3</w:t>
      </w:r>
      <w:r>
        <w:rPr>
          <w:rFonts w:asciiTheme="minorHAnsi" w:hAnsiTheme="minorHAnsi" w:cstheme="minorHAnsi"/>
          <w:sz w:val="21"/>
          <w:szCs w:val="21"/>
        </w:rPr>
        <w:t xml:space="preserve"> and BS EN  50110-1</w:t>
      </w:r>
    </w:p>
    <w:p w14:paraId="46B7485E" w14:textId="77777777" w:rsidR="004B52B9" w:rsidRDefault="004B52B9" w:rsidP="00E5162A">
      <w:pPr>
        <w:pStyle w:val="BodyText"/>
        <w:numPr>
          <w:ilvl w:val="0"/>
          <w:numId w:val="30"/>
        </w:num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New Roads and Street Works Act (NRSWA)</w:t>
      </w:r>
    </w:p>
    <w:p w14:paraId="032303F7" w14:textId="0763FBC8" w:rsidR="004B52B9" w:rsidRPr="00755219" w:rsidRDefault="004B52B9" w:rsidP="00755219">
      <w:pPr>
        <w:pStyle w:val="BodyText"/>
        <w:numPr>
          <w:ilvl w:val="0"/>
          <w:numId w:val="30"/>
        </w:num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Provision and use of Work Equipment Regulations 1998 (PUWER)</w:t>
      </w:r>
    </w:p>
    <w:p w14:paraId="673F871D" w14:textId="5214D5AE" w:rsidR="00E5162A" w:rsidRPr="0074662C" w:rsidRDefault="00E5162A" w:rsidP="0074662C">
      <w:pPr>
        <w:pStyle w:val="BodyText"/>
        <w:numPr>
          <w:ilvl w:val="0"/>
          <w:numId w:val="30"/>
        </w:num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B5F4E">
        <w:rPr>
          <w:rFonts w:asciiTheme="minorHAnsi" w:hAnsiTheme="minorHAnsi" w:cstheme="minorHAnsi"/>
          <w:sz w:val="21"/>
          <w:szCs w:val="21"/>
        </w:rPr>
        <w:t xml:space="preserve">Wildlife and Countryside Act </w:t>
      </w:r>
      <w:r w:rsidR="0074662C">
        <w:rPr>
          <w:rFonts w:asciiTheme="minorHAnsi" w:hAnsiTheme="minorHAnsi" w:cstheme="minorHAnsi"/>
          <w:sz w:val="21"/>
          <w:szCs w:val="21"/>
        </w:rPr>
        <w:t>1981</w:t>
      </w:r>
    </w:p>
    <w:p w14:paraId="0B2F489E" w14:textId="77777777" w:rsidR="00E5162A" w:rsidRPr="00AB5F4E" w:rsidRDefault="00E5162A" w:rsidP="00E5162A">
      <w:pPr>
        <w:pStyle w:val="BodyText"/>
        <w:numPr>
          <w:ilvl w:val="0"/>
          <w:numId w:val="30"/>
        </w:num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B5F4E">
        <w:rPr>
          <w:rFonts w:asciiTheme="minorHAnsi" w:hAnsiTheme="minorHAnsi" w:cstheme="minorHAnsi"/>
          <w:sz w:val="21"/>
          <w:szCs w:val="21"/>
        </w:rPr>
        <w:t>Countryside and Rights of Way Act 2000</w:t>
      </w:r>
    </w:p>
    <w:p w14:paraId="30018A26" w14:textId="77777777" w:rsidR="00E5162A" w:rsidRPr="00AB5F4E" w:rsidRDefault="00E5162A" w:rsidP="00E5162A">
      <w:pPr>
        <w:pStyle w:val="BodyText"/>
        <w:numPr>
          <w:ilvl w:val="0"/>
          <w:numId w:val="30"/>
        </w:num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B5F4E">
        <w:rPr>
          <w:rFonts w:asciiTheme="minorHAnsi" w:hAnsiTheme="minorHAnsi" w:cstheme="minorHAnsi"/>
          <w:sz w:val="21"/>
          <w:szCs w:val="21"/>
        </w:rPr>
        <w:t>Conservation of Habitats and Species Regulations 2010</w:t>
      </w:r>
    </w:p>
    <w:p w14:paraId="461DA8D9" w14:textId="77777777" w:rsidR="00E5162A" w:rsidRPr="00AB5F4E" w:rsidRDefault="00E5162A" w:rsidP="00E5162A">
      <w:pPr>
        <w:pStyle w:val="BodyText"/>
        <w:numPr>
          <w:ilvl w:val="0"/>
          <w:numId w:val="30"/>
        </w:num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B5F4E">
        <w:rPr>
          <w:rFonts w:asciiTheme="minorHAnsi" w:hAnsiTheme="minorHAnsi" w:cstheme="minorHAnsi"/>
          <w:sz w:val="21"/>
          <w:szCs w:val="21"/>
        </w:rPr>
        <w:t>Natural Environment and Rural Communities Act 2006</w:t>
      </w:r>
    </w:p>
    <w:p w14:paraId="7AE36CE3" w14:textId="77777777" w:rsidR="004B52B9" w:rsidRDefault="004B52B9" w:rsidP="00E5162A">
      <w:pPr>
        <w:pStyle w:val="BodyText"/>
        <w:numPr>
          <w:ilvl w:val="0"/>
          <w:numId w:val="30"/>
        </w:num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Forestry Act 1967</w:t>
      </w:r>
    </w:p>
    <w:p w14:paraId="01D53B6D" w14:textId="77777777" w:rsidR="00E5162A" w:rsidRPr="00AB5F4E" w:rsidRDefault="00E5162A" w:rsidP="00E5162A">
      <w:pPr>
        <w:pStyle w:val="BodyText"/>
        <w:numPr>
          <w:ilvl w:val="0"/>
          <w:numId w:val="30"/>
        </w:num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B5F4E">
        <w:rPr>
          <w:rFonts w:asciiTheme="minorHAnsi" w:hAnsiTheme="minorHAnsi" w:cstheme="minorHAnsi"/>
          <w:sz w:val="21"/>
          <w:szCs w:val="21"/>
        </w:rPr>
        <w:t>European Protected Species Directive 2007</w:t>
      </w:r>
    </w:p>
    <w:p w14:paraId="6C557AEB" w14:textId="77777777" w:rsidR="00E5162A" w:rsidRPr="00AB5F4E" w:rsidRDefault="00E5162A" w:rsidP="00E5162A">
      <w:pPr>
        <w:spacing w:line="288" w:lineRule="auto"/>
        <w:rPr>
          <w:rFonts w:asciiTheme="minorHAnsi" w:hAnsiTheme="minorHAnsi" w:cstheme="minorHAnsi"/>
          <w:sz w:val="21"/>
          <w:szCs w:val="21"/>
        </w:rPr>
      </w:pPr>
    </w:p>
    <w:p w14:paraId="61655508" w14:textId="77777777" w:rsidR="00113CAD" w:rsidRDefault="00113CAD" w:rsidP="00E5162A">
      <w:p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389047BB" w14:textId="689EFA3B" w:rsidR="00113CAD" w:rsidRDefault="00CF0457" w:rsidP="00E5162A">
      <w:p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Demonstrate in</w:t>
      </w:r>
      <w:r w:rsidR="00C85B93">
        <w:rPr>
          <w:rFonts w:asciiTheme="minorHAnsi" w:hAnsiTheme="minorHAnsi" w:cstheme="minorHAnsi"/>
          <w:sz w:val="21"/>
          <w:szCs w:val="21"/>
        </w:rPr>
        <w:t>-</w:t>
      </w:r>
      <w:r>
        <w:rPr>
          <w:rFonts w:asciiTheme="minorHAnsi" w:hAnsiTheme="minorHAnsi" w:cstheme="minorHAnsi"/>
          <w:sz w:val="21"/>
          <w:szCs w:val="21"/>
        </w:rPr>
        <w:t>depth tree identification including the use of botanical names</w:t>
      </w:r>
    </w:p>
    <w:p w14:paraId="7120BBFA" w14:textId="6AFAD773" w:rsidR="00113CAD" w:rsidRDefault="00CF0457" w:rsidP="00E5162A">
      <w:p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Knowledge of decay fungi, pests and diseases and importance of thorough hazard evaluation.</w:t>
      </w:r>
    </w:p>
    <w:p w14:paraId="7BB20737" w14:textId="77777777" w:rsidR="00113CAD" w:rsidRDefault="00113CAD" w:rsidP="00E5162A">
      <w:p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6B779C69" w14:textId="77777777" w:rsidR="00E802BF" w:rsidRDefault="00E802BF" w:rsidP="00E802BF">
      <w:pPr>
        <w:spacing w:line="288" w:lineRule="auto"/>
        <w:ind w:left="426"/>
        <w:jc w:val="both"/>
        <w:rPr>
          <w:rFonts w:asciiTheme="minorHAnsi" w:hAnsiTheme="minorHAnsi" w:cstheme="minorHAnsi"/>
          <w:sz w:val="21"/>
          <w:szCs w:val="21"/>
        </w:rPr>
      </w:pPr>
    </w:p>
    <w:p w14:paraId="720EE316" w14:textId="77777777" w:rsidR="00755219" w:rsidRPr="00755219" w:rsidRDefault="00755219" w:rsidP="00755219">
      <w:pPr>
        <w:numPr>
          <w:ilvl w:val="0"/>
          <w:numId w:val="33"/>
        </w:numPr>
        <w:tabs>
          <w:tab w:val="clear" w:pos="360"/>
          <w:tab w:val="num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755219">
        <w:rPr>
          <w:rFonts w:asciiTheme="minorHAnsi" w:hAnsiTheme="minorHAnsi" w:cstheme="minorHAnsi"/>
          <w:b/>
          <w:bCs/>
          <w:sz w:val="21"/>
          <w:szCs w:val="21"/>
        </w:rPr>
        <w:t>Knowledge and experience</w:t>
      </w:r>
    </w:p>
    <w:p w14:paraId="402ABB7A" w14:textId="77777777" w:rsidR="00755219" w:rsidRPr="00755219" w:rsidRDefault="00755219" w:rsidP="00755219">
      <w:p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755219">
        <w:rPr>
          <w:rFonts w:asciiTheme="minorHAnsi" w:hAnsiTheme="minorHAnsi" w:cstheme="minorHAnsi"/>
          <w:sz w:val="21"/>
          <w:szCs w:val="21"/>
        </w:rPr>
        <w:t>Applicants will be questioned on their background, and</w:t>
      </w:r>
    </w:p>
    <w:p w14:paraId="6603D6B1" w14:textId="26A5083D" w:rsidR="00755219" w:rsidRPr="00755219" w:rsidRDefault="00755219" w:rsidP="00755219">
      <w:p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755219">
        <w:rPr>
          <w:rFonts w:asciiTheme="minorHAnsi" w:hAnsiTheme="minorHAnsi" w:cstheme="minorHAnsi"/>
          <w:sz w:val="21"/>
          <w:szCs w:val="21"/>
        </w:rPr>
        <w:t>practical experience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 w:rsidRPr="00755219">
        <w:rPr>
          <w:rFonts w:asciiTheme="minorHAnsi" w:hAnsiTheme="minorHAnsi" w:cstheme="minorHAnsi"/>
          <w:sz w:val="21"/>
          <w:szCs w:val="21"/>
        </w:rPr>
        <w:t>in utility</w:t>
      </w:r>
      <w:r>
        <w:rPr>
          <w:rFonts w:asciiTheme="minorHAnsi" w:hAnsiTheme="minorHAnsi" w:cstheme="minorHAnsi"/>
          <w:sz w:val="21"/>
          <w:szCs w:val="21"/>
        </w:rPr>
        <w:t xml:space="preserve"> arboriculture</w:t>
      </w:r>
      <w:r w:rsidRPr="00755219">
        <w:rPr>
          <w:rFonts w:asciiTheme="minorHAnsi" w:hAnsiTheme="minorHAnsi" w:cstheme="minorHAnsi"/>
          <w:sz w:val="21"/>
          <w:szCs w:val="21"/>
        </w:rPr>
        <w:t>.</w:t>
      </w:r>
    </w:p>
    <w:p w14:paraId="4C3CABE0" w14:textId="77777777" w:rsidR="00BB6036" w:rsidRPr="00755219" w:rsidRDefault="00BB6036" w:rsidP="00E5162A">
      <w:pPr>
        <w:rPr>
          <w:rFonts w:asciiTheme="minorHAnsi" w:hAnsiTheme="minorHAnsi" w:cstheme="minorHAnsi"/>
          <w:bCs/>
          <w:sz w:val="21"/>
          <w:szCs w:val="21"/>
        </w:rPr>
      </w:pPr>
    </w:p>
    <w:p w14:paraId="4E9A81E5" w14:textId="77777777" w:rsidR="00BB6036" w:rsidRPr="00755219" w:rsidRDefault="00BB6036" w:rsidP="00E5162A">
      <w:pPr>
        <w:rPr>
          <w:rFonts w:asciiTheme="minorHAnsi" w:hAnsiTheme="minorHAnsi" w:cstheme="minorHAnsi"/>
          <w:bCs/>
          <w:sz w:val="21"/>
          <w:szCs w:val="21"/>
        </w:rPr>
      </w:pPr>
    </w:p>
    <w:p w14:paraId="18762003" w14:textId="77777777" w:rsidR="00E5162A" w:rsidRPr="00AB5F4E" w:rsidRDefault="00E5162A" w:rsidP="00E5162A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21"/>
          <w:szCs w:val="21"/>
        </w:rPr>
      </w:pPr>
    </w:p>
    <w:sectPr w:rsidR="00E5162A" w:rsidRPr="00AB5F4E" w:rsidSect="00E27B27">
      <w:pgSz w:w="11906" w:h="16838"/>
      <w:pgMar w:top="567" w:right="851" w:bottom="567" w:left="851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6051E"/>
    <w:multiLevelType w:val="hybridMultilevel"/>
    <w:tmpl w:val="0C8E0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83ABB"/>
    <w:multiLevelType w:val="hybridMultilevel"/>
    <w:tmpl w:val="9EC46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B17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E62895"/>
    <w:multiLevelType w:val="hybridMultilevel"/>
    <w:tmpl w:val="E5F448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1D7159"/>
    <w:multiLevelType w:val="hybridMultilevel"/>
    <w:tmpl w:val="6636B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009E1"/>
    <w:multiLevelType w:val="hybridMultilevel"/>
    <w:tmpl w:val="712AB982"/>
    <w:lvl w:ilvl="0" w:tplc="609835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56AA2"/>
    <w:multiLevelType w:val="hybridMultilevel"/>
    <w:tmpl w:val="49300B1C"/>
    <w:lvl w:ilvl="0" w:tplc="609835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E2663"/>
    <w:multiLevelType w:val="hybridMultilevel"/>
    <w:tmpl w:val="B0ECCC84"/>
    <w:lvl w:ilvl="0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454150C"/>
    <w:multiLevelType w:val="hybridMultilevel"/>
    <w:tmpl w:val="694291B4"/>
    <w:lvl w:ilvl="0" w:tplc="609835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77F5B"/>
    <w:multiLevelType w:val="hybridMultilevel"/>
    <w:tmpl w:val="56241AF8"/>
    <w:lvl w:ilvl="0" w:tplc="609835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265536"/>
    <w:multiLevelType w:val="hybridMultilevel"/>
    <w:tmpl w:val="96723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7F277D"/>
    <w:multiLevelType w:val="hybridMultilevel"/>
    <w:tmpl w:val="3A8C7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972B7"/>
    <w:multiLevelType w:val="hybridMultilevel"/>
    <w:tmpl w:val="2AF6A128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218D4A92"/>
    <w:multiLevelType w:val="hybridMultilevel"/>
    <w:tmpl w:val="0C10211A"/>
    <w:lvl w:ilvl="0" w:tplc="609835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712DE7"/>
    <w:multiLevelType w:val="hybridMultilevel"/>
    <w:tmpl w:val="C7AE0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D60D0"/>
    <w:multiLevelType w:val="hybridMultilevel"/>
    <w:tmpl w:val="CA281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A30F64"/>
    <w:multiLevelType w:val="hybridMultilevel"/>
    <w:tmpl w:val="31EC763E"/>
    <w:lvl w:ilvl="0" w:tplc="609835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37BEC"/>
    <w:multiLevelType w:val="hybridMultilevel"/>
    <w:tmpl w:val="9FA069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9E68D9"/>
    <w:multiLevelType w:val="hybridMultilevel"/>
    <w:tmpl w:val="39283908"/>
    <w:lvl w:ilvl="0" w:tplc="609835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A7191B"/>
    <w:multiLevelType w:val="hybridMultilevel"/>
    <w:tmpl w:val="E3DE5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903BE0"/>
    <w:multiLevelType w:val="hybridMultilevel"/>
    <w:tmpl w:val="7C6CC0CA"/>
    <w:lvl w:ilvl="0" w:tplc="609835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F6D18"/>
    <w:multiLevelType w:val="hybridMultilevel"/>
    <w:tmpl w:val="23E4621A"/>
    <w:lvl w:ilvl="0" w:tplc="609835D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D6F0BCD"/>
    <w:multiLevelType w:val="hybridMultilevel"/>
    <w:tmpl w:val="D6C6F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ED6F99"/>
    <w:multiLevelType w:val="hybridMultilevel"/>
    <w:tmpl w:val="2D0A52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00284B"/>
    <w:multiLevelType w:val="hybridMultilevel"/>
    <w:tmpl w:val="14147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AE0EFA"/>
    <w:multiLevelType w:val="hybridMultilevel"/>
    <w:tmpl w:val="C8A01C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73105C"/>
    <w:multiLevelType w:val="hybridMultilevel"/>
    <w:tmpl w:val="87449C1A"/>
    <w:lvl w:ilvl="0" w:tplc="609835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530AA5"/>
    <w:multiLevelType w:val="hybridMultilevel"/>
    <w:tmpl w:val="E460E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107D79"/>
    <w:multiLevelType w:val="hybridMultilevel"/>
    <w:tmpl w:val="9F920AB6"/>
    <w:lvl w:ilvl="0" w:tplc="609835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222F86"/>
    <w:multiLevelType w:val="hybridMultilevel"/>
    <w:tmpl w:val="DF52F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3678D9"/>
    <w:multiLevelType w:val="hybridMultilevel"/>
    <w:tmpl w:val="C12AED8C"/>
    <w:lvl w:ilvl="0" w:tplc="609835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800E06"/>
    <w:multiLevelType w:val="hybridMultilevel"/>
    <w:tmpl w:val="7F8EC7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C50E6B"/>
    <w:multiLevelType w:val="hybridMultilevel"/>
    <w:tmpl w:val="A716941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89C7D5D"/>
    <w:multiLevelType w:val="hybridMultilevel"/>
    <w:tmpl w:val="74F68F80"/>
    <w:lvl w:ilvl="0" w:tplc="609835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294E99"/>
    <w:multiLevelType w:val="hybridMultilevel"/>
    <w:tmpl w:val="345E6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C6FFE"/>
    <w:multiLevelType w:val="hybridMultilevel"/>
    <w:tmpl w:val="55700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431BD6"/>
    <w:multiLevelType w:val="hybridMultilevel"/>
    <w:tmpl w:val="F61C29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D27FD0"/>
    <w:multiLevelType w:val="hybridMultilevel"/>
    <w:tmpl w:val="473E8DC4"/>
    <w:lvl w:ilvl="0" w:tplc="609835D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27"/>
  </w:num>
  <w:num w:numId="5">
    <w:abstractNumId w:val="35"/>
  </w:num>
  <w:num w:numId="6">
    <w:abstractNumId w:val="19"/>
  </w:num>
  <w:num w:numId="7">
    <w:abstractNumId w:val="1"/>
  </w:num>
  <w:num w:numId="8">
    <w:abstractNumId w:val="0"/>
  </w:num>
  <w:num w:numId="9">
    <w:abstractNumId w:val="22"/>
  </w:num>
  <w:num w:numId="10">
    <w:abstractNumId w:val="17"/>
  </w:num>
  <w:num w:numId="11">
    <w:abstractNumId w:val="36"/>
  </w:num>
  <w:num w:numId="12">
    <w:abstractNumId w:val="16"/>
  </w:num>
  <w:num w:numId="13">
    <w:abstractNumId w:val="13"/>
  </w:num>
  <w:num w:numId="14">
    <w:abstractNumId w:val="20"/>
  </w:num>
  <w:num w:numId="15">
    <w:abstractNumId w:val="30"/>
  </w:num>
  <w:num w:numId="16">
    <w:abstractNumId w:val="28"/>
  </w:num>
  <w:num w:numId="17">
    <w:abstractNumId w:val="8"/>
  </w:num>
  <w:num w:numId="18">
    <w:abstractNumId w:val="6"/>
  </w:num>
  <w:num w:numId="19">
    <w:abstractNumId w:val="33"/>
  </w:num>
  <w:num w:numId="20">
    <w:abstractNumId w:val="26"/>
  </w:num>
  <w:num w:numId="21">
    <w:abstractNumId w:val="9"/>
  </w:num>
  <w:num w:numId="22">
    <w:abstractNumId w:val="37"/>
  </w:num>
  <w:num w:numId="23">
    <w:abstractNumId w:val="18"/>
  </w:num>
  <w:num w:numId="24">
    <w:abstractNumId w:val="31"/>
  </w:num>
  <w:num w:numId="25">
    <w:abstractNumId w:val="21"/>
  </w:num>
  <w:num w:numId="26">
    <w:abstractNumId w:val="5"/>
  </w:num>
  <w:num w:numId="27">
    <w:abstractNumId w:val="25"/>
  </w:num>
  <w:num w:numId="28">
    <w:abstractNumId w:val="23"/>
  </w:num>
  <w:num w:numId="29">
    <w:abstractNumId w:val="32"/>
  </w:num>
  <w:num w:numId="30">
    <w:abstractNumId w:val="3"/>
  </w:num>
  <w:num w:numId="31">
    <w:abstractNumId w:val="7"/>
  </w:num>
  <w:num w:numId="32">
    <w:abstractNumId w:val="12"/>
  </w:num>
  <w:num w:numId="33">
    <w:abstractNumId w:val="2"/>
  </w:num>
  <w:num w:numId="34">
    <w:abstractNumId w:val="34"/>
  </w:num>
  <w:num w:numId="35">
    <w:abstractNumId w:val="4"/>
  </w:num>
  <w:num w:numId="36">
    <w:abstractNumId w:val="29"/>
  </w:num>
  <w:num w:numId="37">
    <w:abstractNumId w:val="11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AB5"/>
    <w:rsid w:val="00003190"/>
    <w:rsid w:val="000112AB"/>
    <w:rsid w:val="00022DF0"/>
    <w:rsid w:val="00035693"/>
    <w:rsid w:val="000768F0"/>
    <w:rsid w:val="0007715A"/>
    <w:rsid w:val="0008074D"/>
    <w:rsid w:val="00090FB1"/>
    <w:rsid w:val="00092573"/>
    <w:rsid w:val="000B1078"/>
    <w:rsid w:val="000D14CD"/>
    <w:rsid w:val="000E0C5E"/>
    <w:rsid w:val="000F65DF"/>
    <w:rsid w:val="001003B9"/>
    <w:rsid w:val="00110431"/>
    <w:rsid w:val="00113CAD"/>
    <w:rsid w:val="001158B4"/>
    <w:rsid w:val="00117113"/>
    <w:rsid w:val="00126714"/>
    <w:rsid w:val="001E528C"/>
    <w:rsid w:val="0020441F"/>
    <w:rsid w:val="0022723F"/>
    <w:rsid w:val="002302EA"/>
    <w:rsid w:val="00233A55"/>
    <w:rsid w:val="00237FE8"/>
    <w:rsid w:val="0027002E"/>
    <w:rsid w:val="0030094D"/>
    <w:rsid w:val="00300E52"/>
    <w:rsid w:val="0033335F"/>
    <w:rsid w:val="003424DA"/>
    <w:rsid w:val="00356914"/>
    <w:rsid w:val="0039445B"/>
    <w:rsid w:val="003C4C23"/>
    <w:rsid w:val="003E597F"/>
    <w:rsid w:val="003E5C1C"/>
    <w:rsid w:val="00404C8B"/>
    <w:rsid w:val="004066A6"/>
    <w:rsid w:val="004659D3"/>
    <w:rsid w:val="0047168C"/>
    <w:rsid w:val="004723F8"/>
    <w:rsid w:val="004A11E2"/>
    <w:rsid w:val="004B52B9"/>
    <w:rsid w:val="004C44E3"/>
    <w:rsid w:val="004D6D61"/>
    <w:rsid w:val="005103F0"/>
    <w:rsid w:val="005171D1"/>
    <w:rsid w:val="00545AED"/>
    <w:rsid w:val="005577D1"/>
    <w:rsid w:val="005A6723"/>
    <w:rsid w:val="005B0FB1"/>
    <w:rsid w:val="005C7CD3"/>
    <w:rsid w:val="005F0078"/>
    <w:rsid w:val="00662DFB"/>
    <w:rsid w:val="00663789"/>
    <w:rsid w:val="006639E5"/>
    <w:rsid w:val="00671564"/>
    <w:rsid w:val="0069617D"/>
    <w:rsid w:val="006C05CA"/>
    <w:rsid w:val="006C3BD4"/>
    <w:rsid w:val="006D531B"/>
    <w:rsid w:val="00722575"/>
    <w:rsid w:val="00722EE1"/>
    <w:rsid w:val="0074662C"/>
    <w:rsid w:val="00755219"/>
    <w:rsid w:val="00792131"/>
    <w:rsid w:val="0079639E"/>
    <w:rsid w:val="00797329"/>
    <w:rsid w:val="007B1F42"/>
    <w:rsid w:val="007E0753"/>
    <w:rsid w:val="007E0A87"/>
    <w:rsid w:val="007E7A3D"/>
    <w:rsid w:val="008005E3"/>
    <w:rsid w:val="008032B3"/>
    <w:rsid w:val="00813B2A"/>
    <w:rsid w:val="00844233"/>
    <w:rsid w:val="00853A75"/>
    <w:rsid w:val="008653E1"/>
    <w:rsid w:val="008A742F"/>
    <w:rsid w:val="008B02D8"/>
    <w:rsid w:val="008B42C8"/>
    <w:rsid w:val="00902F76"/>
    <w:rsid w:val="00940EFD"/>
    <w:rsid w:val="00955A58"/>
    <w:rsid w:val="00961BF4"/>
    <w:rsid w:val="009653B8"/>
    <w:rsid w:val="0098436B"/>
    <w:rsid w:val="009B5628"/>
    <w:rsid w:val="009C7394"/>
    <w:rsid w:val="009D175F"/>
    <w:rsid w:val="009E658C"/>
    <w:rsid w:val="00A0428C"/>
    <w:rsid w:val="00A13FCF"/>
    <w:rsid w:val="00A21124"/>
    <w:rsid w:val="00A25FEA"/>
    <w:rsid w:val="00A3190E"/>
    <w:rsid w:val="00A64036"/>
    <w:rsid w:val="00A82B99"/>
    <w:rsid w:val="00A8747D"/>
    <w:rsid w:val="00AA12D0"/>
    <w:rsid w:val="00AB136A"/>
    <w:rsid w:val="00AB2D24"/>
    <w:rsid w:val="00AB5F4E"/>
    <w:rsid w:val="00AC0153"/>
    <w:rsid w:val="00AE4BA9"/>
    <w:rsid w:val="00AF129E"/>
    <w:rsid w:val="00B1258A"/>
    <w:rsid w:val="00B126BA"/>
    <w:rsid w:val="00B14A5F"/>
    <w:rsid w:val="00B15387"/>
    <w:rsid w:val="00B91E35"/>
    <w:rsid w:val="00B92A9D"/>
    <w:rsid w:val="00BB6036"/>
    <w:rsid w:val="00BC4466"/>
    <w:rsid w:val="00BC4E01"/>
    <w:rsid w:val="00C17AA6"/>
    <w:rsid w:val="00C359E7"/>
    <w:rsid w:val="00C47FCC"/>
    <w:rsid w:val="00C661EB"/>
    <w:rsid w:val="00C67473"/>
    <w:rsid w:val="00C85B93"/>
    <w:rsid w:val="00C973FA"/>
    <w:rsid w:val="00CF0457"/>
    <w:rsid w:val="00CF59B2"/>
    <w:rsid w:val="00D41E08"/>
    <w:rsid w:val="00D554C6"/>
    <w:rsid w:val="00D65981"/>
    <w:rsid w:val="00D67273"/>
    <w:rsid w:val="00D841F9"/>
    <w:rsid w:val="00DD1B22"/>
    <w:rsid w:val="00DE3DBB"/>
    <w:rsid w:val="00DF0085"/>
    <w:rsid w:val="00DF245B"/>
    <w:rsid w:val="00E27B27"/>
    <w:rsid w:val="00E27FF6"/>
    <w:rsid w:val="00E36CDC"/>
    <w:rsid w:val="00E5162A"/>
    <w:rsid w:val="00E802BF"/>
    <w:rsid w:val="00ED72A2"/>
    <w:rsid w:val="00EE1BAB"/>
    <w:rsid w:val="00EE4E6E"/>
    <w:rsid w:val="00F15AB5"/>
    <w:rsid w:val="00FC3277"/>
    <w:rsid w:val="00FE10B2"/>
    <w:rsid w:val="00FE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F94B4F"/>
  <w15:docId w15:val="{AB86E65F-5AC9-41AA-834B-C9D08933F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45B"/>
    <w:pPr>
      <w:spacing w:after="0" w:line="240" w:lineRule="auto"/>
    </w:pPr>
    <w:rPr>
      <w:rFonts w:ascii="Arial" w:eastAsia="Times New Roman" w:hAnsi="Arial" w:cs="Arial"/>
      <w:lang w:val="en-GB"/>
    </w:rPr>
  </w:style>
  <w:style w:type="paragraph" w:styleId="Heading3">
    <w:name w:val="heading 3"/>
    <w:basedOn w:val="Normal"/>
    <w:next w:val="Normal"/>
    <w:link w:val="Heading3Char"/>
    <w:qFormat/>
    <w:rsid w:val="00E5162A"/>
    <w:pPr>
      <w:keepNext/>
      <w:outlineLvl w:val="2"/>
    </w:pPr>
    <w:rPr>
      <w:rFonts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5AB5"/>
    <w:pPr>
      <w:spacing w:after="0" w:line="240" w:lineRule="auto"/>
    </w:pPr>
  </w:style>
  <w:style w:type="table" w:styleId="TableGrid">
    <w:name w:val="Table Grid"/>
    <w:basedOn w:val="TableNormal"/>
    <w:uiPriority w:val="59"/>
    <w:rsid w:val="00F15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25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575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3Char">
    <w:name w:val="Heading 3 Char"/>
    <w:basedOn w:val="DefaultParagraphFont"/>
    <w:link w:val="Heading3"/>
    <w:rsid w:val="00E5162A"/>
    <w:rPr>
      <w:rFonts w:ascii="Arial" w:eastAsia="Times New Roman" w:hAnsi="Arial" w:cs="Times New Roman"/>
      <w:b/>
      <w:sz w:val="24"/>
      <w:szCs w:val="20"/>
      <w:lang w:val="en-GB" w:eastAsia="en-GB"/>
    </w:rPr>
  </w:style>
  <w:style w:type="paragraph" w:styleId="BodyText">
    <w:name w:val="Body Text"/>
    <w:basedOn w:val="Normal"/>
    <w:link w:val="BodyTextChar"/>
    <w:rsid w:val="00E5162A"/>
    <w:rPr>
      <w:rFonts w:cs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E5162A"/>
    <w:rPr>
      <w:rFonts w:ascii="Arial" w:eastAsia="Times New Roman" w:hAnsi="Arial" w:cs="Times New Roman"/>
      <w:sz w:val="24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rsid w:val="00E5162A"/>
    <w:pPr>
      <w:tabs>
        <w:tab w:val="center" w:pos="4153"/>
        <w:tab w:val="right" w:pos="8306"/>
      </w:tabs>
    </w:pPr>
    <w:rPr>
      <w:rFonts w:cs="Times New Roman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E5162A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902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A6EDFE-BFA8-4BC9-A191-8E94B65CE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Aldridge</dc:creator>
  <cp:lastModifiedBy>kevin muttitt</cp:lastModifiedBy>
  <cp:revision>22</cp:revision>
  <cp:lastPrinted>2014-10-07T20:28:00Z</cp:lastPrinted>
  <dcterms:created xsi:type="dcterms:W3CDTF">2020-09-23T20:50:00Z</dcterms:created>
  <dcterms:modified xsi:type="dcterms:W3CDTF">2020-11-02T19:37:00Z</dcterms:modified>
</cp:coreProperties>
</file>